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B7C" w:rsidRPr="00215B7C" w:rsidRDefault="00215B7C" w:rsidP="00215B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215B7C">
        <w:rPr>
          <w:rFonts w:ascii="Times New Roman" w:hAnsi="Times New Roman"/>
          <w:b/>
          <w:sz w:val="28"/>
          <w:szCs w:val="28"/>
          <w:lang w:val="uk-UA" w:eastAsia="uk-UA"/>
        </w:rPr>
        <w:t>Додаток 3</w:t>
      </w:r>
    </w:p>
    <w:p w:rsidR="00215B7C" w:rsidRPr="00215B7C" w:rsidRDefault="00215B7C" w:rsidP="00215B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5B7C">
        <w:rPr>
          <w:rFonts w:ascii="Times New Roman" w:hAnsi="Times New Roman"/>
          <w:b/>
          <w:sz w:val="28"/>
          <w:szCs w:val="28"/>
          <w:lang w:val="uk-UA" w:eastAsia="uk-UA"/>
        </w:rPr>
        <w:t xml:space="preserve">Підсумковий звіт про </w:t>
      </w:r>
      <w:r w:rsidR="005570F3" w:rsidRPr="00215B7C">
        <w:rPr>
          <w:rFonts w:ascii="Times New Roman" w:hAnsi="Times New Roman"/>
          <w:b/>
          <w:sz w:val="28"/>
          <w:szCs w:val="28"/>
          <w:lang w:val="uk-UA" w:eastAsia="uk-UA"/>
        </w:rPr>
        <w:t xml:space="preserve"> виконання обласної </w:t>
      </w:r>
      <w:r w:rsidR="005570F3" w:rsidRPr="00215B7C">
        <w:rPr>
          <w:rFonts w:ascii="Times New Roman" w:hAnsi="Times New Roman"/>
          <w:b/>
          <w:bCs/>
          <w:sz w:val="28"/>
          <w:szCs w:val="28"/>
          <w:lang w:val="uk-UA"/>
        </w:rPr>
        <w:t>Програми</w:t>
      </w:r>
    </w:p>
    <w:p w:rsidR="005570F3" w:rsidRPr="00215B7C" w:rsidRDefault="005570F3" w:rsidP="00215B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15B7C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розвитку освіти Закарпаття на 2013 – 2022 роки</w:t>
      </w:r>
    </w:p>
    <w:p w:rsidR="005570F3" w:rsidRPr="00D221E7" w:rsidRDefault="005570F3" w:rsidP="005570F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5570F3" w:rsidRPr="00D221E7" w:rsidRDefault="005570F3" w:rsidP="005570F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956F8">
        <w:rPr>
          <w:rFonts w:ascii="Times New Roman" w:hAnsi="Times New Roman"/>
          <w:bCs/>
          <w:lang w:val="uk-UA"/>
        </w:rPr>
        <w:t>Програм</w:t>
      </w:r>
      <w:r>
        <w:rPr>
          <w:rFonts w:ascii="Times New Roman" w:hAnsi="Times New Roman"/>
          <w:bCs/>
          <w:lang w:val="uk-UA"/>
        </w:rPr>
        <w:t>а</w:t>
      </w:r>
      <w:r w:rsidRPr="002956F8">
        <w:rPr>
          <w:rFonts w:ascii="Times New Roman" w:hAnsi="Times New Roman"/>
          <w:bCs/>
          <w:lang w:val="uk-UA"/>
        </w:rPr>
        <w:t xml:space="preserve"> розвитку освіти Закарпаття на 2013</w:t>
      </w:r>
      <w:r>
        <w:rPr>
          <w:rFonts w:ascii="Times New Roman" w:hAnsi="Times New Roman"/>
          <w:bCs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–</w:t>
      </w:r>
      <w:r>
        <w:rPr>
          <w:rFonts w:ascii="Times New Roman" w:hAnsi="Times New Roman"/>
          <w:bCs/>
          <w:lang w:val="uk-UA"/>
        </w:rPr>
        <w:t xml:space="preserve"> </w:t>
      </w:r>
      <w:r w:rsidRPr="002956F8">
        <w:rPr>
          <w:rFonts w:ascii="Times New Roman" w:hAnsi="Times New Roman"/>
          <w:bCs/>
          <w:lang w:val="uk-UA"/>
        </w:rPr>
        <w:t>2022 роки</w:t>
      </w:r>
      <w:r w:rsidRPr="00D221E7">
        <w:rPr>
          <w:rFonts w:ascii="Times New Roman" w:hAnsi="Times New Roman"/>
          <w:bCs/>
          <w:lang w:val="uk-UA"/>
        </w:rPr>
        <w:t>;</w:t>
      </w:r>
    </w:p>
    <w:p w:rsidR="005570F3" w:rsidRDefault="005570F3" w:rsidP="005570F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>
        <w:rPr>
          <w:rFonts w:ascii="Times New Roman" w:hAnsi="Times New Roman"/>
          <w:bCs/>
          <w:lang w:val="uk-UA"/>
        </w:rPr>
        <w:t>Рішення обласної ради 16.11.2012 № 544 (зі змінами від 31.05.2013, 12.09.2013, 3.02.2014, 16.10.2015, 30.11.2017, 04.04.2019, 20.05.2021, 27.05.2022, 28.09.2022, 17.10.2022 )</w:t>
      </w:r>
      <w:r w:rsidRPr="00D221E7">
        <w:rPr>
          <w:rFonts w:ascii="Times New Roman" w:hAnsi="Times New Roman"/>
          <w:bCs/>
          <w:lang w:val="uk-UA"/>
        </w:rPr>
        <w:t xml:space="preserve">; </w:t>
      </w:r>
    </w:p>
    <w:p w:rsidR="005570F3" w:rsidRPr="00A41B24" w:rsidRDefault="005570F3" w:rsidP="005570F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Заплановане фінансування</w:t>
      </w:r>
      <w:r w:rsidRPr="00A41B24">
        <w:rPr>
          <w:rFonts w:ascii="Times New Roman" w:hAnsi="Times New Roman"/>
          <w:bCs/>
          <w:lang w:val="uk-UA"/>
        </w:rPr>
        <w:t xml:space="preserve">, </w:t>
      </w:r>
      <w:r w:rsidR="008F4424">
        <w:rPr>
          <w:rFonts w:ascii="Times New Roman" w:hAnsi="Times New Roman"/>
          <w:bCs/>
          <w:lang w:val="uk-UA"/>
        </w:rPr>
        <w:t>84 319</w:t>
      </w:r>
      <w:r w:rsidR="003A738F">
        <w:rPr>
          <w:rFonts w:ascii="Times New Roman" w:hAnsi="Times New Roman"/>
          <w:bCs/>
          <w:lang w:val="uk-UA"/>
        </w:rPr>
        <w:t xml:space="preserve"> 800</w:t>
      </w:r>
      <w:r w:rsidRPr="00A41B24">
        <w:rPr>
          <w:rFonts w:ascii="Times New Roman" w:hAnsi="Times New Roman"/>
          <w:bCs/>
          <w:lang w:val="uk-UA"/>
        </w:rPr>
        <w:t xml:space="preserve"> грн;</w:t>
      </w:r>
    </w:p>
    <w:p w:rsidR="005570F3" w:rsidRPr="00D221E7" w:rsidRDefault="005570F3" w:rsidP="005570F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Розпорядник коштів (</w:t>
      </w:r>
      <w:r>
        <w:rPr>
          <w:rFonts w:ascii="Times New Roman" w:hAnsi="Times New Roman"/>
          <w:bCs/>
          <w:lang w:val="uk-UA"/>
        </w:rPr>
        <w:t>департамент освіти і науки, молоді та спорту облдержадміністрації</w:t>
      </w:r>
      <w:r w:rsidRPr="00D221E7">
        <w:rPr>
          <w:rFonts w:ascii="Times New Roman" w:hAnsi="Times New Roman"/>
          <w:bCs/>
          <w:lang w:val="uk-UA"/>
        </w:rPr>
        <w:t>);</w:t>
      </w:r>
    </w:p>
    <w:p w:rsidR="005570F3" w:rsidRPr="00FD7826" w:rsidRDefault="005570F3" w:rsidP="005570F3">
      <w:pPr>
        <w:autoSpaceDE w:val="0"/>
        <w:autoSpaceDN w:val="0"/>
        <w:adjustRightInd w:val="0"/>
        <w:spacing w:after="0" w:line="240" w:lineRule="auto"/>
        <w:ind w:left="851" w:hanging="143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Мета Програми</w:t>
      </w:r>
      <w:r w:rsidRPr="00FD7826">
        <w:rPr>
          <w:rFonts w:ascii="Times New Roman" w:hAnsi="Times New Roman"/>
          <w:color w:val="000000"/>
          <w:lang w:val="uk-UA"/>
        </w:rPr>
        <w:t xml:space="preserve"> </w:t>
      </w:r>
      <w:r>
        <w:rPr>
          <w:rFonts w:ascii="Times New Roman" w:hAnsi="Times New Roman"/>
          <w:color w:val="000000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Pr="00FD7826">
        <w:rPr>
          <w:rFonts w:ascii="Times New Roman" w:hAnsi="Times New Roman"/>
          <w:color w:val="000000"/>
          <w:lang w:val="uk-UA"/>
        </w:rPr>
        <w:t>створення умов для підвищення якості дошкільної, загальної середньої та позашкільної освіти, сам</w:t>
      </w:r>
      <w:r>
        <w:rPr>
          <w:rFonts w:ascii="Times New Roman" w:hAnsi="Times New Roman"/>
          <w:color w:val="000000"/>
          <w:lang w:val="uk-UA"/>
        </w:rPr>
        <w:t xml:space="preserve">ореалізації кожної особистості, </w:t>
      </w:r>
      <w:r w:rsidRPr="00FD7826">
        <w:rPr>
          <w:rFonts w:ascii="Times New Roman" w:hAnsi="Times New Roman"/>
          <w:color w:val="000000"/>
          <w:lang w:val="uk-UA"/>
        </w:rPr>
        <w:t>забезпечення розвитку освітньої галузі у напрямку її відповідності сучасним інформаційно-комунікаційним технологіям та реаліям</w:t>
      </w:r>
      <w:r>
        <w:rPr>
          <w:rFonts w:ascii="Times New Roman" w:hAnsi="Times New Roman"/>
          <w:color w:val="000000"/>
          <w:lang w:val="uk-UA"/>
        </w:rPr>
        <w:t xml:space="preserve"> </w:t>
      </w:r>
      <w:r w:rsidRPr="00FD7826">
        <w:rPr>
          <w:rFonts w:ascii="Times New Roman" w:hAnsi="Times New Roman"/>
          <w:lang w:val="uk-UA"/>
        </w:rPr>
        <w:t>часу</w:t>
      </w:r>
    </w:p>
    <w:p w:rsidR="005570F3" w:rsidRDefault="005570F3" w:rsidP="005570F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809"/>
        <w:gridCol w:w="567"/>
        <w:gridCol w:w="142"/>
        <w:gridCol w:w="708"/>
        <w:gridCol w:w="709"/>
        <w:gridCol w:w="142"/>
        <w:gridCol w:w="569"/>
        <w:gridCol w:w="140"/>
        <w:gridCol w:w="141"/>
        <w:gridCol w:w="459"/>
        <w:gridCol w:w="108"/>
        <w:gridCol w:w="743"/>
        <w:gridCol w:w="108"/>
        <w:gridCol w:w="709"/>
        <w:gridCol w:w="708"/>
        <w:gridCol w:w="142"/>
        <w:gridCol w:w="709"/>
        <w:gridCol w:w="709"/>
        <w:gridCol w:w="1134"/>
        <w:gridCol w:w="708"/>
        <w:gridCol w:w="4253"/>
      </w:tblGrid>
      <w:tr w:rsidR="00D324B7" w:rsidRPr="00815012" w:rsidTr="00114328">
        <w:trPr>
          <w:cantSplit/>
        </w:trPr>
        <w:tc>
          <w:tcPr>
            <w:tcW w:w="284" w:type="dxa"/>
            <w:vMerge w:val="restart"/>
            <w:vAlign w:val="center"/>
          </w:tcPr>
          <w:p w:rsidR="00D324B7" w:rsidRPr="00815012" w:rsidRDefault="00D324B7" w:rsidP="00CB5487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809" w:type="dxa"/>
            <w:vMerge w:val="restart"/>
            <w:vAlign w:val="center"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567" w:type="dxa"/>
            <w:vMerge w:val="restart"/>
            <w:vAlign w:val="center"/>
          </w:tcPr>
          <w:p w:rsidR="00D324B7" w:rsidRPr="00FF6F70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F6F7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КЕКВ</w:t>
            </w:r>
          </w:p>
        </w:tc>
        <w:tc>
          <w:tcPr>
            <w:tcW w:w="3010" w:type="dxa"/>
            <w:gridSpan w:val="8"/>
            <w:vAlign w:val="center"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2013 -2022 роки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 тис. грн</w:t>
            </w:r>
          </w:p>
        </w:tc>
        <w:tc>
          <w:tcPr>
            <w:tcW w:w="3227" w:type="dxa"/>
            <w:gridSpan w:val="7"/>
            <w:vAlign w:val="center"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324B7" w:rsidRPr="00815012" w:rsidRDefault="00D324B7" w:rsidP="002A3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закупівель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324B7" w:rsidRPr="00815012" w:rsidRDefault="00D324B7" w:rsidP="002A3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D324B7" w:rsidRPr="00815012" w:rsidRDefault="00D324B7" w:rsidP="002A3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815012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815012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253" w:type="dxa"/>
            <w:vMerge w:val="restart"/>
            <w:vAlign w:val="center"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D324B7" w:rsidRPr="00815012" w:rsidTr="00114328">
        <w:trPr>
          <w:cantSplit/>
          <w:trHeight w:val="335"/>
        </w:trPr>
        <w:tc>
          <w:tcPr>
            <w:tcW w:w="284" w:type="dxa"/>
            <w:vMerge/>
          </w:tcPr>
          <w:p w:rsidR="00D324B7" w:rsidRPr="00815012" w:rsidRDefault="00D324B7" w:rsidP="002A36E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09" w:type="dxa"/>
            <w:vMerge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D324B7" w:rsidRDefault="00D324B7" w:rsidP="002A36E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-сові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дже</w:t>
            </w:r>
            <w:proofErr w:type="spellEnd"/>
          </w:p>
          <w:p w:rsidR="00D324B7" w:rsidRPr="003E4111" w:rsidRDefault="00D324B7" w:rsidP="002A36E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рела</w:t>
            </w:r>
            <w:proofErr w:type="spellEnd"/>
          </w:p>
        </w:tc>
        <w:tc>
          <w:tcPr>
            <w:tcW w:w="2160" w:type="dxa"/>
            <w:gridSpan w:val="6"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D324B7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-сові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джере</w:t>
            </w:r>
            <w:proofErr w:type="spellEnd"/>
          </w:p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ла</w:t>
            </w:r>
          </w:p>
        </w:tc>
        <w:tc>
          <w:tcPr>
            <w:tcW w:w="2376" w:type="dxa"/>
            <w:gridSpan w:val="5"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9" w:type="dxa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3" w:type="dxa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D324B7" w:rsidRPr="00815012" w:rsidTr="00114328">
        <w:trPr>
          <w:cantSplit/>
          <w:trHeight w:val="1866"/>
        </w:trPr>
        <w:tc>
          <w:tcPr>
            <w:tcW w:w="284" w:type="dxa"/>
            <w:vMerge/>
          </w:tcPr>
          <w:p w:rsidR="00D324B7" w:rsidRPr="00815012" w:rsidRDefault="00D324B7" w:rsidP="002A36E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09" w:type="dxa"/>
            <w:vMerge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:rsidR="00D324B7" w:rsidRPr="00815012" w:rsidRDefault="00D324B7" w:rsidP="002A36E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Merge/>
          </w:tcPr>
          <w:p w:rsidR="00D324B7" w:rsidRPr="00815012" w:rsidRDefault="00D324B7" w:rsidP="002A36E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324B7" w:rsidRPr="00815012" w:rsidRDefault="00D324B7" w:rsidP="002A36E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11" w:type="dxa"/>
            <w:gridSpan w:val="2"/>
            <w:textDirection w:val="btLr"/>
            <w:vAlign w:val="center"/>
          </w:tcPr>
          <w:p w:rsidR="00D324B7" w:rsidRPr="00815012" w:rsidRDefault="00D324B7" w:rsidP="002A3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40" w:type="dxa"/>
            <w:gridSpan w:val="3"/>
            <w:textDirection w:val="btLr"/>
            <w:vAlign w:val="center"/>
          </w:tcPr>
          <w:p w:rsidR="00D324B7" w:rsidRPr="00815012" w:rsidRDefault="00D324B7" w:rsidP="002A3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1" w:type="dxa"/>
            <w:gridSpan w:val="2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D324B7" w:rsidRPr="008D22F8" w:rsidRDefault="00D324B7" w:rsidP="008D22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D324B7" w:rsidRPr="00815012" w:rsidRDefault="00D324B7" w:rsidP="002A3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textDirection w:val="btLr"/>
            <w:vAlign w:val="center"/>
          </w:tcPr>
          <w:p w:rsidR="00D324B7" w:rsidRPr="00815012" w:rsidRDefault="00D324B7" w:rsidP="002A3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3" w:type="dxa"/>
            <w:vMerge/>
          </w:tcPr>
          <w:p w:rsidR="00D324B7" w:rsidRPr="00815012" w:rsidRDefault="00D324B7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BF5409" w:rsidRPr="00815012" w:rsidTr="00C5057A">
        <w:trPr>
          <w:cantSplit/>
          <w:trHeight w:val="384"/>
        </w:trPr>
        <w:tc>
          <w:tcPr>
            <w:tcW w:w="15701" w:type="dxa"/>
            <w:gridSpan w:val="22"/>
          </w:tcPr>
          <w:p w:rsidR="00BF5409" w:rsidRPr="00815012" w:rsidRDefault="00472126" w:rsidP="002A36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Завдання</w:t>
            </w:r>
            <w:proofErr w:type="spellEnd"/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1: Створ</w:t>
            </w: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  <w:lang w:val="uk-UA"/>
              </w:rPr>
              <w:t>ення</w:t>
            </w:r>
            <w:proofErr w:type="spellEnd"/>
            <w:r w:rsidRPr="002C4E30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 </w:t>
            </w:r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умов для </w:t>
            </w: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виховання</w:t>
            </w:r>
            <w:proofErr w:type="spellEnd"/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збереження</w:t>
            </w:r>
            <w:proofErr w:type="spellEnd"/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та </w:t>
            </w: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зміцнення</w:t>
            </w:r>
            <w:proofErr w:type="spellEnd"/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фізичного</w:t>
            </w:r>
            <w:proofErr w:type="spellEnd"/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та </w:t>
            </w: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психологічного</w:t>
            </w:r>
            <w:proofErr w:type="spellEnd"/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здоров’я</w:t>
            </w:r>
            <w:proofErr w:type="spellEnd"/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учні</w:t>
            </w:r>
            <w:proofErr w:type="gramStart"/>
            <w:r w:rsidRPr="002C4E30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proofErr w:type="spellEnd"/>
            <w:proofErr w:type="gramEnd"/>
          </w:p>
        </w:tc>
      </w:tr>
      <w:tr w:rsidR="00D324B7" w:rsidRPr="002D0F0A" w:rsidTr="00114328">
        <w:trPr>
          <w:cantSplit/>
          <w:trHeight w:val="3172"/>
        </w:trPr>
        <w:tc>
          <w:tcPr>
            <w:tcW w:w="284" w:type="dxa"/>
          </w:tcPr>
          <w:p w:rsidR="00D324B7" w:rsidRPr="00143C03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1809" w:type="dxa"/>
          </w:tcPr>
          <w:p w:rsidR="00D324B7" w:rsidRPr="00662E74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Проведення свят, конкурсів, 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змагань, фестивалів дітей та юнацтва, нагородження їх переможців; забезпечення участі команд у всеукраїнських, обласних, зональних та інших заходах</w:t>
            </w:r>
          </w:p>
        </w:tc>
        <w:tc>
          <w:tcPr>
            <w:tcW w:w="567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850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Pr="00C216B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C216B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C216B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C5057A" w:rsidP="000C391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3567,4</w:t>
            </w:r>
          </w:p>
        </w:tc>
        <w:tc>
          <w:tcPr>
            <w:tcW w:w="711" w:type="dxa"/>
            <w:gridSpan w:val="2"/>
          </w:tcPr>
          <w:p w:rsidR="00D324B7" w:rsidRPr="009B5968" w:rsidRDefault="00C5057A" w:rsidP="000C391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3567,4</w:t>
            </w:r>
          </w:p>
        </w:tc>
        <w:tc>
          <w:tcPr>
            <w:tcW w:w="740" w:type="dxa"/>
            <w:gridSpan w:val="3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3E4111">
            <w:pPr>
              <w:spacing w:after="0" w:line="240" w:lineRule="auto"/>
              <w:ind w:left="-81" w:right="-8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Pr="00F83850" w:rsidRDefault="00D324B7" w:rsidP="00CB5487">
            <w:pPr>
              <w:spacing w:after="0" w:line="240" w:lineRule="auto"/>
              <w:ind w:left="-8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Default="00D324B7" w:rsidP="00CB5487">
            <w:pPr>
              <w:spacing w:after="0" w:line="240" w:lineRule="auto"/>
              <w:ind w:lef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8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8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8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Default="00D324B7" w:rsidP="003E4111">
            <w:pPr>
              <w:spacing w:after="0" w:line="240" w:lineRule="auto"/>
              <w:ind w:left="-81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3E4111">
            <w:pPr>
              <w:spacing w:after="0" w:line="240" w:lineRule="auto"/>
              <w:ind w:left="-81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17" w:type="dxa"/>
            <w:gridSpan w:val="2"/>
          </w:tcPr>
          <w:p w:rsidR="00D324B7" w:rsidRPr="009B5968" w:rsidRDefault="000C3913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2656,2</w:t>
            </w:r>
          </w:p>
        </w:tc>
        <w:tc>
          <w:tcPr>
            <w:tcW w:w="850" w:type="dxa"/>
            <w:gridSpan w:val="2"/>
          </w:tcPr>
          <w:p w:rsidR="00D324B7" w:rsidRPr="009B5968" w:rsidRDefault="000C3913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2656,2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3" w:type="dxa"/>
          </w:tcPr>
          <w:p w:rsidR="00D324B7" w:rsidRPr="006F7474" w:rsidRDefault="006F7474" w:rsidP="00415355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П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роведен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о</w:t>
            </w:r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свят</w:t>
            </w:r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а</w:t>
            </w:r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, конкурс</w:t>
            </w:r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и</w:t>
            </w:r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змаган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ня</w:t>
            </w:r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фестивалі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дітей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юнацтва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відзначено грошовими преміями</w:t>
            </w:r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їх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переможців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;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забезпечен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о</w:t>
            </w:r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участ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ь</w:t>
            </w:r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команд у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всеукраїнських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обласних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зональних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>інших</w:t>
            </w:r>
            <w:proofErr w:type="spellEnd"/>
            <w:r w:rsidRPr="005F4A1F">
              <w:rPr>
                <w:rFonts w:ascii="Times New Roman" w:hAnsi="Times New Roman"/>
                <w:bCs/>
                <w:sz w:val="18"/>
                <w:szCs w:val="18"/>
              </w:rPr>
              <w:t xml:space="preserve"> заходах</w:t>
            </w:r>
            <w:r w:rsidRPr="005F4A1F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. Зокрема, </w:t>
            </w:r>
            <w:r w:rsidRPr="005F4A1F"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="00161474" w:rsidRPr="005F4A1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роведено заходи та відзначено грошовими преміями учасників </w:t>
            </w:r>
            <w:r w:rsidR="004153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обласного </w:t>
            </w:r>
            <w:proofErr w:type="spellStart"/>
            <w:r w:rsidR="00161474" w:rsidRPr="005F4A1F">
              <w:rPr>
                <w:rFonts w:ascii="Times New Roman" w:hAnsi="Times New Roman"/>
                <w:sz w:val="18"/>
                <w:szCs w:val="18"/>
                <w:lang w:val="uk-UA"/>
              </w:rPr>
              <w:t>конкурсу</w:t>
            </w:r>
            <w:r w:rsidR="00415355" w:rsidRPr="00415355">
              <w:rPr>
                <w:rFonts w:ascii="Times New Roman" w:hAnsi="Times New Roman"/>
                <w:sz w:val="18"/>
                <w:szCs w:val="18"/>
                <w:lang w:val="uk-UA"/>
              </w:rPr>
              <w:t>„Захисники</w:t>
            </w:r>
            <w:proofErr w:type="spellEnd"/>
            <w:r w:rsidR="00415355" w:rsidRPr="004153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України: історія та сьогодення”,</w:t>
            </w:r>
            <w:r w:rsidR="00161474" w:rsidRPr="004153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161474" w:rsidRPr="005F4A1F">
              <w:rPr>
                <w:rFonts w:ascii="Times New Roman" w:hAnsi="Times New Roman"/>
                <w:sz w:val="18"/>
                <w:szCs w:val="18"/>
                <w:lang w:val="uk-UA"/>
              </w:rPr>
              <w:t>підготовлено  та надруковано відповідний збірник робіт учасників конкурсу; проведено літні школи з математики для 257 учнів 6 – 10 класів та інформатики для понад 200 учнів області</w:t>
            </w:r>
            <w:r w:rsidRPr="005F4A1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.</w:t>
            </w:r>
            <w:r w:rsidR="00161474" w:rsidRPr="005F4A1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</w:t>
            </w:r>
            <w:r w:rsidR="00D324B7" w:rsidRPr="005F4A1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фестиваль-конкурс „Воскр</w:t>
            </w:r>
            <w:r w:rsidRPr="005F4A1F">
              <w:rPr>
                <w:rFonts w:ascii="Times New Roman" w:hAnsi="Times New Roman"/>
                <w:sz w:val="18"/>
                <w:szCs w:val="18"/>
                <w:lang w:val="uk-UA"/>
              </w:rPr>
              <w:t>есни, писанко!”</w:t>
            </w:r>
            <w:r w:rsidR="00D324B7" w:rsidRPr="005F4A1F">
              <w:rPr>
                <w:rFonts w:ascii="Times New Roman" w:hAnsi="Times New Roman"/>
                <w:sz w:val="18"/>
                <w:szCs w:val="18"/>
                <w:lang w:val="uk-UA"/>
              </w:rPr>
              <w:t>, обласне свят</w:t>
            </w:r>
            <w:r w:rsidRPr="005F4A1F">
              <w:rPr>
                <w:rFonts w:ascii="Times New Roman" w:hAnsi="Times New Roman"/>
                <w:sz w:val="18"/>
                <w:szCs w:val="18"/>
                <w:lang w:val="uk-UA"/>
              </w:rPr>
              <w:t>о до Дня матері</w:t>
            </w:r>
            <w:r w:rsidR="00D324B7" w:rsidRPr="005F4A1F">
              <w:rPr>
                <w:rFonts w:ascii="Times New Roman" w:hAnsi="Times New Roman"/>
                <w:sz w:val="18"/>
                <w:szCs w:val="18"/>
                <w:lang w:val="uk-UA"/>
              </w:rPr>
              <w:t>, фестиваль „</w:t>
            </w:r>
            <w:proofErr w:type="spellStart"/>
            <w:r w:rsidR="00D324B7" w:rsidRPr="005F4A1F">
              <w:rPr>
                <w:rFonts w:ascii="Times New Roman" w:hAnsi="Times New Roman"/>
                <w:sz w:val="18"/>
                <w:szCs w:val="18"/>
                <w:lang w:val="uk-UA"/>
              </w:rPr>
              <w:t>Рекітське</w:t>
            </w:r>
            <w:proofErr w:type="spellEnd"/>
            <w:r w:rsidR="00D324B7" w:rsidRPr="005F4A1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сузір’</w:t>
            </w:r>
            <w:r w:rsidRPr="005F4A1F">
              <w:rPr>
                <w:rFonts w:ascii="Times New Roman" w:hAnsi="Times New Roman"/>
                <w:sz w:val="18"/>
                <w:szCs w:val="18"/>
                <w:lang w:val="uk-UA"/>
              </w:rPr>
              <w:t>я”</w:t>
            </w:r>
            <w:r w:rsidR="00D324B7" w:rsidRPr="005F4A1F">
              <w:rPr>
                <w:rFonts w:ascii="Times New Roman" w:hAnsi="Times New Roman"/>
                <w:sz w:val="18"/>
                <w:szCs w:val="18"/>
                <w:lang w:val="uk-UA"/>
              </w:rPr>
              <w:t>, Гала-концерт творчих колективів закладів позашкільної освіт</w:t>
            </w:r>
            <w:r w:rsidR="00415355">
              <w:rPr>
                <w:rFonts w:ascii="Times New Roman" w:hAnsi="Times New Roman"/>
                <w:sz w:val="18"/>
                <w:szCs w:val="18"/>
                <w:lang w:val="uk-UA"/>
              </w:rPr>
              <w:t>и художньо-естетичного напряму</w:t>
            </w:r>
            <w:r w:rsidR="00D324B7" w:rsidRPr="00EF0CB5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 xml:space="preserve"> </w:t>
            </w:r>
            <w:r w:rsidR="00D324B7" w:rsidRPr="005F4A1F">
              <w:rPr>
                <w:rFonts w:ascii="Times New Roman" w:hAnsi="Times New Roman"/>
                <w:sz w:val="18"/>
                <w:szCs w:val="18"/>
                <w:lang w:val="uk-UA"/>
              </w:rPr>
              <w:t>та інше</w:t>
            </w:r>
            <w:r w:rsidR="00D324B7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</w:tr>
      <w:tr w:rsidR="00D324B7" w:rsidRPr="002D0F0A" w:rsidTr="00114328">
        <w:trPr>
          <w:cantSplit/>
          <w:trHeight w:val="985"/>
        </w:trPr>
        <w:tc>
          <w:tcPr>
            <w:tcW w:w="284" w:type="dxa"/>
          </w:tcPr>
          <w:p w:rsidR="00D324B7" w:rsidRPr="009B5968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809" w:type="dxa"/>
          </w:tcPr>
          <w:p w:rsidR="00D324B7" w:rsidRPr="00662E74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роведення та забезпечення участі у спортивно-масових заходах</w:t>
            </w:r>
          </w:p>
        </w:tc>
        <w:tc>
          <w:tcPr>
            <w:tcW w:w="567" w:type="dxa"/>
          </w:tcPr>
          <w:p w:rsidR="00D324B7" w:rsidRPr="009B5968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850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2A6760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1280,8</w:t>
            </w:r>
          </w:p>
        </w:tc>
        <w:tc>
          <w:tcPr>
            <w:tcW w:w="711" w:type="dxa"/>
            <w:gridSpan w:val="2"/>
          </w:tcPr>
          <w:p w:rsidR="00D324B7" w:rsidRPr="009B5968" w:rsidRDefault="002A6760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1280,8</w:t>
            </w:r>
          </w:p>
        </w:tc>
        <w:tc>
          <w:tcPr>
            <w:tcW w:w="740" w:type="dxa"/>
            <w:gridSpan w:val="3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17" w:type="dxa"/>
            <w:gridSpan w:val="2"/>
          </w:tcPr>
          <w:p w:rsidR="00D324B7" w:rsidRPr="009B5968" w:rsidRDefault="002A6760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311,3</w:t>
            </w:r>
          </w:p>
        </w:tc>
        <w:tc>
          <w:tcPr>
            <w:tcW w:w="850" w:type="dxa"/>
            <w:gridSpan w:val="2"/>
          </w:tcPr>
          <w:p w:rsidR="00D324B7" w:rsidRPr="009B5968" w:rsidRDefault="002A6760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311,3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3" w:type="dxa"/>
          </w:tcPr>
          <w:p w:rsidR="00D324B7" w:rsidRPr="00272123" w:rsidRDefault="00D324B7" w:rsidP="00FC562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Забезпечено участь дітей у </w:t>
            </w:r>
            <w:r w:rsidRPr="00272123">
              <w:rPr>
                <w:rFonts w:ascii="Times New Roman" w:hAnsi="Times New Roman"/>
                <w:sz w:val="18"/>
                <w:szCs w:val="18"/>
                <w:lang w:val="uk-UA"/>
              </w:rPr>
              <w:t>змаган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нях</w:t>
            </w:r>
            <w:r w:rsidRPr="0027212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футболу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„</w:t>
            </w:r>
            <w:r w:rsidRPr="00272123">
              <w:rPr>
                <w:rFonts w:ascii="Times New Roman" w:hAnsi="Times New Roman"/>
                <w:sz w:val="18"/>
                <w:szCs w:val="18"/>
                <w:lang w:val="uk-UA"/>
              </w:rPr>
              <w:t>Шкіряний м'яч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”, </w:t>
            </w:r>
            <w:r w:rsidRPr="0027212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нагородження переможців першості області з волейболу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„</w:t>
            </w:r>
            <w:r w:rsidRPr="00272123">
              <w:rPr>
                <w:rFonts w:ascii="Times New Roman" w:hAnsi="Times New Roman"/>
                <w:sz w:val="18"/>
                <w:szCs w:val="18"/>
                <w:lang w:val="uk-UA"/>
              </w:rPr>
              <w:t>Ш</w:t>
            </w:r>
            <w:r w:rsidR="00760302">
              <w:rPr>
                <w:rFonts w:ascii="Times New Roman" w:hAnsi="Times New Roman"/>
                <w:sz w:val="18"/>
                <w:szCs w:val="18"/>
                <w:lang w:val="uk-UA"/>
              </w:rPr>
              <w:t>кільна волейбольна ліга України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”</w:t>
            </w:r>
            <w:r w:rsidR="005F4A1F">
              <w:rPr>
                <w:rFonts w:ascii="Times New Roman" w:hAnsi="Times New Roman"/>
                <w:sz w:val="18"/>
                <w:szCs w:val="18"/>
                <w:lang w:val="uk-UA"/>
              </w:rPr>
              <w:t>. Проведено обласні чемпіонати з різних видів спорту</w:t>
            </w:r>
          </w:p>
        </w:tc>
      </w:tr>
      <w:tr w:rsidR="00BF5409" w:rsidRPr="002D0F0A" w:rsidTr="00FA1621">
        <w:trPr>
          <w:cantSplit/>
          <w:trHeight w:val="336"/>
        </w:trPr>
        <w:tc>
          <w:tcPr>
            <w:tcW w:w="15701" w:type="dxa"/>
            <w:gridSpan w:val="22"/>
          </w:tcPr>
          <w:p w:rsidR="00BF5409" w:rsidRDefault="00472126" w:rsidP="003E41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5D6B">
              <w:rPr>
                <w:rFonts w:ascii="Times New Roman" w:hAnsi="Times New Roman"/>
                <w:b/>
                <w:bCs/>
                <w:color w:val="000000"/>
                <w:lang w:val="uk-UA"/>
              </w:rPr>
              <w:t>Завдання 2: Впровадити механізм стимулювання обдарованої молоді, педагогічних працівників</w:t>
            </w:r>
          </w:p>
        </w:tc>
      </w:tr>
      <w:tr w:rsidR="00D324B7" w:rsidRPr="00D02AF7" w:rsidTr="007C3206">
        <w:trPr>
          <w:cantSplit/>
          <w:trHeight w:val="7062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1809" w:type="dxa"/>
          </w:tcPr>
          <w:p w:rsidR="00D324B7" w:rsidRPr="00662E74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иплата стипендій </w:t>
            </w:r>
            <w:proofErr w:type="spellStart"/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облдержадміні-страції</w:t>
            </w:r>
            <w:proofErr w:type="spellEnd"/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обласної ради переможцям і призерам IV етапу Всеукраїнських учнівських олімпіад з навчальних предметів та премій вчителям, які їх підготували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переможців III етапу Всеукраїнського конкурсу-захисту науково-дослідницьких робіт учнів-членів Малої академії наук України, щорічне відзначення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випуск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ників, які за результатами зовнішнього незалежного оцінювання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національного </w:t>
            </w:r>
            <w:proofErr w:type="spellStart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мультипредметного</w:t>
            </w:r>
            <w:proofErr w:type="spellEnd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тесту в 2022 році отримали 200 балів з предмета</w:t>
            </w:r>
          </w:p>
        </w:tc>
        <w:tc>
          <w:tcPr>
            <w:tcW w:w="709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CC6894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4172,0</w:t>
            </w:r>
          </w:p>
        </w:tc>
        <w:tc>
          <w:tcPr>
            <w:tcW w:w="711" w:type="dxa"/>
            <w:gridSpan w:val="2"/>
          </w:tcPr>
          <w:p w:rsidR="00D324B7" w:rsidRPr="009B5968" w:rsidRDefault="00CC6894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4172,0</w:t>
            </w:r>
          </w:p>
        </w:tc>
        <w:tc>
          <w:tcPr>
            <w:tcW w:w="740" w:type="dxa"/>
            <w:gridSpan w:val="3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83850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FC562B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Інші </w:t>
            </w: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джерела*</w:t>
            </w:r>
          </w:p>
        </w:tc>
        <w:tc>
          <w:tcPr>
            <w:tcW w:w="817" w:type="dxa"/>
            <w:gridSpan w:val="2"/>
          </w:tcPr>
          <w:p w:rsidR="00D324B7" w:rsidRPr="009B5968" w:rsidRDefault="00CC6894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3474,9</w:t>
            </w:r>
          </w:p>
        </w:tc>
        <w:tc>
          <w:tcPr>
            <w:tcW w:w="708" w:type="dxa"/>
          </w:tcPr>
          <w:p w:rsidR="00D324B7" w:rsidRPr="009B5968" w:rsidRDefault="00CC6894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3474,9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3" w:type="dxa"/>
          </w:tcPr>
          <w:p w:rsidR="00760302" w:rsidRPr="00FC562B" w:rsidRDefault="005F4A1F" w:rsidP="00FC562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FC562B">
              <w:rPr>
                <w:rFonts w:ascii="Times New Roman" w:hAnsi="Times New Roman"/>
                <w:sz w:val="18"/>
                <w:szCs w:val="18"/>
                <w:lang w:val="uk-UA"/>
              </w:rPr>
              <w:t>Виплачено</w:t>
            </w:r>
            <w:proofErr w:type="spellEnd"/>
            <w:r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стипендії </w:t>
            </w:r>
            <w:r w:rsidR="00D324B7"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учням - переможцям І</w:t>
            </w:r>
            <w:r w:rsidR="00D324B7" w:rsidRPr="00FC562B">
              <w:rPr>
                <w:rFonts w:ascii="Times New Roman" w:hAnsi="Times New Roman"/>
                <w:sz w:val="18"/>
                <w:szCs w:val="18"/>
              </w:rPr>
              <w:t>V</w:t>
            </w:r>
            <w:r w:rsidR="00D324B7"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етапу Всеукраїнських учнівських олімпіад, а вчителям, які їх навчали, – грошові </w:t>
            </w:r>
            <w:r w:rsidRPr="00FC562B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премії </w:t>
            </w:r>
            <w:r w:rsidR="00D324B7" w:rsidRPr="00FC562B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. </w:t>
            </w:r>
            <w:r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Відзначено </w:t>
            </w:r>
            <w:r w:rsidR="00D324B7"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випускників, які за результатами зовнішнього незалежного оцінювання</w:t>
            </w:r>
            <w:r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</w:t>
            </w:r>
            <w:r w:rsidR="00760302"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національного </w:t>
            </w:r>
            <w:proofErr w:type="spellStart"/>
            <w:r w:rsidR="00760302" w:rsidRPr="00FC562B">
              <w:rPr>
                <w:rFonts w:ascii="Times New Roman" w:hAnsi="Times New Roman"/>
                <w:sz w:val="18"/>
                <w:szCs w:val="18"/>
                <w:lang w:val="uk-UA"/>
              </w:rPr>
              <w:t>мультипредметного</w:t>
            </w:r>
            <w:proofErr w:type="spellEnd"/>
            <w:r w:rsidR="00760302"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тесту в 2022 році отримали 200 </w:t>
            </w:r>
            <w:r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балів з предмета </w:t>
            </w:r>
            <w:r w:rsidR="00760302" w:rsidRPr="00FC562B">
              <w:rPr>
                <w:rFonts w:ascii="Times New Roman" w:hAnsi="Times New Roman"/>
                <w:sz w:val="18"/>
                <w:szCs w:val="18"/>
                <w:lang w:val="uk-UA"/>
              </w:rPr>
              <w:t>. Відзначено грошовими преміями переможців III етапу Всеукраїнського конкурсу-захисту науково-дослідницьких робіт учнів-членів Малої академії наук</w:t>
            </w:r>
            <w:r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України</w:t>
            </w:r>
            <w:r w:rsidR="00760302" w:rsidRPr="00FC562B">
              <w:rPr>
                <w:rFonts w:ascii="Times New Roman" w:hAnsi="Times New Roman"/>
                <w:sz w:val="18"/>
                <w:szCs w:val="18"/>
                <w:lang w:val="uk-UA"/>
              </w:rPr>
              <w:t>, конкурсі</w:t>
            </w:r>
            <w:r w:rsid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 </w:t>
            </w:r>
            <w:r w:rsidR="004676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імені </w:t>
            </w:r>
            <w:r w:rsidR="00FC562B">
              <w:rPr>
                <w:rFonts w:ascii="Times New Roman" w:hAnsi="Times New Roman"/>
                <w:sz w:val="18"/>
                <w:szCs w:val="18"/>
                <w:lang w:val="uk-UA"/>
              </w:rPr>
              <w:t>Петра Яцика,</w:t>
            </w:r>
            <w:r w:rsidR="00760302"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4676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імені </w:t>
            </w:r>
            <w:r w:rsidR="00760302" w:rsidRPr="00FC562B">
              <w:rPr>
                <w:rFonts w:ascii="Times New Roman" w:hAnsi="Times New Roman"/>
                <w:sz w:val="18"/>
                <w:szCs w:val="18"/>
                <w:lang w:val="uk-UA"/>
              </w:rPr>
              <w:t>Шевченка Т.Г.</w:t>
            </w:r>
            <w:r w:rsidR="00214DEF"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тощо</w:t>
            </w:r>
            <w:r w:rsidR="00C84661"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</w:tr>
      <w:tr w:rsidR="00D324B7" w:rsidRPr="00D02AF7" w:rsidTr="00FA1621">
        <w:trPr>
          <w:cantSplit/>
          <w:trHeight w:val="3707"/>
        </w:trPr>
        <w:tc>
          <w:tcPr>
            <w:tcW w:w="284" w:type="dxa"/>
          </w:tcPr>
          <w:p w:rsidR="00D324B7" w:rsidRDefault="00215B7C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809" w:type="dxa"/>
          </w:tcPr>
          <w:p w:rsidR="00D324B7" w:rsidRPr="00A97126" w:rsidRDefault="00D324B7" w:rsidP="00C505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Виплата </w:t>
            </w:r>
            <w:proofErr w:type="spellStart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загаль-нообласних</w:t>
            </w:r>
            <w:proofErr w:type="spellEnd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премій для </w:t>
            </w:r>
            <w:proofErr w:type="spellStart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відзна-чення</w:t>
            </w:r>
            <w:proofErr w:type="spellEnd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переможців і призерів IІІ етапу Всеукраї</w:t>
            </w:r>
            <w:r w:rsidR="00592EA9">
              <w:rPr>
                <w:rFonts w:ascii="Times New Roman" w:hAnsi="Times New Roman"/>
                <w:sz w:val="18"/>
                <w:szCs w:val="18"/>
                <w:lang w:val="uk-UA"/>
              </w:rPr>
              <w:t>нських учнівських олімпіад з на</w:t>
            </w: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вчальних </w:t>
            </w:r>
            <w:proofErr w:type="spellStart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пред-метів</w:t>
            </w:r>
            <w:proofErr w:type="spellEnd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</w:t>
            </w:r>
            <w:proofErr w:type="spellStart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відзна-чення</w:t>
            </w:r>
            <w:proofErr w:type="spellEnd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переможців II етапу Всеукраїнського конкурсу-захисту науково-дослід-</w:t>
            </w:r>
            <w:proofErr w:type="spellStart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ницьких</w:t>
            </w:r>
            <w:proofErr w:type="spellEnd"/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робіт учнів – членів Малої академії наук України </w:t>
            </w:r>
          </w:p>
        </w:tc>
        <w:tc>
          <w:tcPr>
            <w:tcW w:w="709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2730</w:t>
            </w:r>
          </w:p>
        </w:tc>
        <w:tc>
          <w:tcPr>
            <w:tcW w:w="708" w:type="dxa"/>
          </w:tcPr>
          <w:p w:rsidR="00D324B7" w:rsidRPr="00A97126" w:rsidRDefault="00D324B7" w:rsidP="005350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711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740" w:type="dxa"/>
            <w:gridSpan w:val="3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7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454,8</w:t>
            </w:r>
          </w:p>
        </w:tc>
        <w:tc>
          <w:tcPr>
            <w:tcW w:w="708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454,8</w:t>
            </w:r>
          </w:p>
        </w:tc>
        <w:tc>
          <w:tcPr>
            <w:tcW w:w="851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3" w:type="dxa"/>
          </w:tcPr>
          <w:p w:rsidR="00D324B7" w:rsidRPr="00C860D7" w:rsidRDefault="00D324B7" w:rsidP="002F44B9">
            <w:pPr>
              <w:spacing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C860D7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У 2022 році відзначено грошовими</w:t>
            </w:r>
            <w:r w:rsidR="00D877B3" w:rsidRPr="00C860D7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 </w:t>
            </w:r>
            <w:r w:rsidRPr="00C860D7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 преміями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D877B3"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356  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переможців і призерів IІІ етапу Всеукраїнських учнівських олімпіад з н</w:t>
            </w:r>
            <w:r w:rsidR="00C84661"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а-</w:t>
            </w:r>
            <w:proofErr w:type="spellStart"/>
            <w:r w:rsidR="00C84661"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вчальних</w:t>
            </w:r>
            <w:proofErr w:type="spellEnd"/>
            <w:r w:rsidR="00C84661"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пред</w:t>
            </w:r>
            <w:r w:rsidR="00D877B3"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метів та 185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переможців II етапу Всеукраїнського конкурсу-захисту науково-дослідницьких робіт МАН України</w:t>
            </w:r>
          </w:p>
        </w:tc>
      </w:tr>
      <w:tr w:rsidR="00BF5409" w:rsidRPr="00C5057A" w:rsidTr="008B53A9">
        <w:trPr>
          <w:cantSplit/>
          <w:trHeight w:val="411"/>
        </w:trPr>
        <w:tc>
          <w:tcPr>
            <w:tcW w:w="15701" w:type="dxa"/>
            <w:gridSpan w:val="22"/>
          </w:tcPr>
          <w:p w:rsidR="00BF5409" w:rsidRDefault="00C5057A" w:rsidP="00C5057A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Завдання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3: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Інформатизація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навчально-виховного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процесу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оснащення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навчальних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закладів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засобами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інформаційно-комунікаційних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технологій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 </w:t>
            </w:r>
            <w:r w:rsidRPr="00143C03">
              <w:rPr>
                <w:rFonts w:ascii="Times New Roman" w:hAnsi="Times New Roman"/>
                <w:color w:val="000000"/>
              </w:rPr>
              <w:t xml:space="preserve">                         </w:t>
            </w:r>
          </w:p>
        </w:tc>
      </w:tr>
      <w:tr w:rsidR="00D324B7" w:rsidRPr="00060440" w:rsidTr="00FA1621">
        <w:trPr>
          <w:cantSplit/>
          <w:trHeight w:val="3158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1809" w:type="dxa"/>
          </w:tcPr>
          <w:p w:rsidR="00D324B7" w:rsidRPr="00B275AD" w:rsidRDefault="00D324B7" w:rsidP="00FD66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абезпечення навчальних закладів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сучас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ними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комп’ютерними комплексами та інтерактивним мультимедійним обладнанням, оновлення комп'ютерної техніки</w:t>
            </w:r>
          </w:p>
        </w:tc>
        <w:tc>
          <w:tcPr>
            <w:tcW w:w="567" w:type="dxa"/>
          </w:tcPr>
          <w:p w:rsidR="00D324B7" w:rsidRPr="009B5968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850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114328" w:rsidRDefault="00535065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30000,0</w:t>
            </w:r>
          </w:p>
        </w:tc>
        <w:tc>
          <w:tcPr>
            <w:tcW w:w="711" w:type="dxa"/>
            <w:gridSpan w:val="2"/>
          </w:tcPr>
          <w:p w:rsidR="00D324B7" w:rsidRPr="0011432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D324B7" w:rsidRPr="0011432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  <w:gridSpan w:val="3"/>
          </w:tcPr>
          <w:p w:rsidR="00D324B7" w:rsidRPr="00114328" w:rsidRDefault="00535065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30000,0</w:t>
            </w:r>
            <w:r w:rsidR="0024224E" w:rsidRPr="0011432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17" w:type="dxa"/>
            <w:gridSpan w:val="2"/>
          </w:tcPr>
          <w:p w:rsidR="00D324B7" w:rsidRPr="00535065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5065">
              <w:rPr>
                <w:rFonts w:ascii="Times New Roman" w:hAnsi="Times New Roman"/>
                <w:sz w:val="18"/>
                <w:szCs w:val="18"/>
                <w:lang w:val="uk-UA"/>
              </w:rPr>
              <w:t>26679,7</w:t>
            </w:r>
          </w:p>
        </w:tc>
        <w:tc>
          <w:tcPr>
            <w:tcW w:w="708" w:type="dxa"/>
          </w:tcPr>
          <w:p w:rsidR="00D324B7" w:rsidRPr="00535065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506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D324B7" w:rsidRPr="00535065" w:rsidRDefault="005B264D" w:rsidP="000078AB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5065">
              <w:rPr>
                <w:rFonts w:ascii="Times New Roman" w:hAnsi="Times New Roman"/>
                <w:sz w:val="18"/>
                <w:szCs w:val="18"/>
                <w:lang w:val="uk-UA"/>
              </w:rPr>
              <w:t>26679,7</w:t>
            </w:r>
          </w:p>
        </w:tc>
        <w:tc>
          <w:tcPr>
            <w:tcW w:w="709" w:type="dxa"/>
          </w:tcPr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81,1</w:t>
            </w: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5381,4</w:t>
            </w: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ТОВ Фірма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Валтек</w:t>
            </w:r>
            <w:proofErr w:type="spellEnd"/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ТОВ Фірма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Валтек</w:t>
            </w:r>
            <w:proofErr w:type="spellEnd"/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Реквест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253" w:type="dxa"/>
          </w:tcPr>
          <w:p w:rsidR="00D324B7" w:rsidRPr="00B17821" w:rsidRDefault="00C84661" w:rsidP="00C860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7821"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="00D324B7" w:rsidRPr="00B17821">
              <w:rPr>
                <w:rFonts w:ascii="Times New Roman" w:hAnsi="Times New Roman"/>
                <w:sz w:val="18"/>
                <w:szCs w:val="18"/>
                <w:lang w:val="uk-UA"/>
              </w:rPr>
              <w:t>ридбано  133 комплекти звуковідтворювальної апаратури для проведення ЗНО з іноземної мови для пунктів тестування (818,9 тис. грн),</w:t>
            </w:r>
            <w:r w:rsid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D324B7" w:rsidRPr="00B17821">
              <w:rPr>
                <w:rFonts w:ascii="Times New Roman" w:hAnsi="Times New Roman"/>
                <w:sz w:val="18"/>
                <w:szCs w:val="18"/>
                <w:lang w:val="uk-UA"/>
              </w:rPr>
              <w:t>700 комплектів комп’ютерного обладнання для 1-х класів Нової української школи, у тому числі 392 комплекти за рахунок коштів обласного бюджету (7082,3 тис. грн) та  8 БФП  для восьми класів, які є учасниками Всеукраїнського експерименту з реалізації Державного стандарту початкової загальної середньої освіти ( 68,4 тис.  грн).</w:t>
            </w:r>
          </w:p>
          <w:p w:rsidR="00D324B7" w:rsidRPr="009B5968" w:rsidRDefault="00D324B7" w:rsidP="00C860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782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 зв’язку з  економією коштів  за рахунок публічних </w:t>
            </w:r>
            <w:proofErr w:type="spellStart"/>
            <w:r w:rsidRPr="00B17821">
              <w:rPr>
                <w:rFonts w:ascii="Times New Roman" w:hAnsi="Times New Roman"/>
                <w:sz w:val="18"/>
                <w:szCs w:val="18"/>
                <w:lang w:val="uk-UA"/>
              </w:rPr>
              <w:t>закупівель</w:t>
            </w:r>
            <w:proofErr w:type="spellEnd"/>
            <w:r w:rsidRPr="00B1782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додатково закуплено 61 комплект комп’ютерного обладнання,  аналогічний комплект обл</w:t>
            </w:r>
            <w:r w:rsidR="007C3206">
              <w:rPr>
                <w:rFonts w:ascii="Times New Roman" w:hAnsi="Times New Roman"/>
                <w:sz w:val="18"/>
                <w:szCs w:val="18"/>
                <w:lang w:val="uk-UA"/>
              </w:rPr>
              <w:t>аднання для перших класів НУШ (</w:t>
            </w:r>
            <w:r w:rsidRPr="00B17821">
              <w:rPr>
                <w:rFonts w:ascii="Times New Roman" w:hAnsi="Times New Roman"/>
                <w:sz w:val="18"/>
                <w:szCs w:val="18"/>
                <w:lang w:val="uk-UA"/>
              </w:rPr>
              <w:t>1284,3 тис. грн )</w:t>
            </w:r>
            <w:r w:rsidR="00C84661" w:rsidRPr="00B1782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тощо</w:t>
            </w:r>
            <w:r w:rsidRPr="00B17821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</w:tr>
      <w:tr w:rsidR="00D324B7" w:rsidRPr="00D02AF7" w:rsidTr="00FC562B">
        <w:trPr>
          <w:cantSplit/>
          <w:trHeight w:val="2432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809" w:type="dxa"/>
          </w:tcPr>
          <w:p w:rsidR="00D324B7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Н</w:t>
            </w:r>
            <w:r w:rsidRPr="00743884">
              <w:rPr>
                <w:rFonts w:ascii="Times New Roman" w:hAnsi="Times New Roman"/>
                <w:sz w:val="18"/>
                <w:szCs w:val="18"/>
                <w:lang w:val="uk-UA"/>
              </w:rPr>
              <w:t>адання послуг з технічного обслуговування комп’ютерної техніки (</w:t>
            </w:r>
            <w:proofErr w:type="spellStart"/>
            <w:r w:rsidRPr="00743884">
              <w:rPr>
                <w:rFonts w:ascii="Times New Roman" w:hAnsi="Times New Roman"/>
                <w:sz w:val="18"/>
                <w:szCs w:val="18"/>
                <w:lang w:val="uk-UA"/>
              </w:rPr>
              <w:t>встанов-лення</w:t>
            </w:r>
            <w:proofErr w:type="spellEnd"/>
            <w:r w:rsidRPr="0074388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пакетів програмного забезпечення, інсталяція)</w:t>
            </w:r>
          </w:p>
        </w:tc>
        <w:tc>
          <w:tcPr>
            <w:tcW w:w="567" w:type="dxa"/>
          </w:tcPr>
          <w:p w:rsidR="00D324B7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2240</w:t>
            </w:r>
          </w:p>
        </w:tc>
        <w:tc>
          <w:tcPr>
            <w:tcW w:w="850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Default="00D47E61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D324B7">
              <w:rPr>
                <w:rFonts w:ascii="Times New Roman" w:hAnsi="Times New Roman"/>
                <w:sz w:val="18"/>
                <w:szCs w:val="18"/>
                <w:lang w:val="uk-UA"/>
              </w:rPr>
              <w:t>76,0</w:t>
            </w:r>
          </w:p>
        </w:tc>
        <w:tc>
          <w:tcPr>
            <w:tcW w:w="711" w:type="dxa"/>
            <w:gridSpan w:val="2"/>
          </w:tcPr>
          <w:p w:rsidR="00D324B7" w:rsidRDefault="00D47E61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D324B7">
              <w:rPr>
                <w:rFonts w:ascii="Times New Roman" w:hAnsi="Times New Roman"/>
                <w:sz w:val="18"/>
                <w:szCs w:val="18"/>
                <w:lang w:val="uk-UA"/>
              </w:rPr>
              <w:t>76,0</w:t>
            </w:r>
          </w:p>
        </w:tc>
        <w:tc>
          <w:tcPr>
            <w:tcW w:w="740" w:type="dxa"/>
            <w:gridSpan w:val="3"/>
          </w:tcPr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17" w:type="dxa"/>
            <w:gridSpan w:val="2"/>
          </w:tcPr>
          <w:p w:rsidR="00D324B7" w:rsidRDefault="00D47E61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D324B7">
              <w:rPr>
                <w:rFonts w:ascii="Times New Roman" w:hAnsi="Times New Roman"/>
                <w:sz w:val="18"/>
                <w:szCs w:val="18"/>
                <w:lang w:val="uk-UA"/>
              </w:rPr>
              <w:t>76,0</w:t>
            </w:r>
          </w:p>
        </w:tc>
        <w:tc>
          <w:tcPr>
            <w:tcW w:w="708" w:type="dxa"/>
          </w:tcPr>
          <w:p w:rsidR="00D324B7" w:rsidRDefault="00D47E61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D324B7">
              <w:rPr>
                <w:rFonts w:ascii="Times New Roman" w:hAnsi="Times New Roman"/>
                <w:sz w:val="18"/>
                <w:szCs w:val="18"/>
                <w:lang w:val="uk-UA"/>
              </w:rPr>
              <w:t>76,0</w:t>
            </w:r>
          </w:p>
        </w:tc>
        <w:tc>
          <w:tcPr>
            <w:tcW w:w="851" w:type="dxa"/>
            <w:gridSpan w:val="2"/>
          </w:tcPr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D324B7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</w:p>
          <w:p w:rsidR="00D324B7" w:rsidRDefault="00D324B7" w:rsidP="00024EA4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Реквест</w:t>
            </w:r>
            <w:proofErr w:type="spellEnd"/>
          </w:p>
        </w:tc>
        <w:tc>
          <w:tcPr>
            <w:tcW w:w="4253" w:type="dxa"/>
          </w:tcPr>
          <w:p w:rsidR="00D324B7" w:rsidRDefault="00D324B7" w:rsidP="003E41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 програмне забезпечення (90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  <w:r w:rsidR="002412E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(176,0 тис. грн) та послуги з технічного обсл</w:t>
            </w:r>
            <w:r w:rsidR="00C8466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уговування комп'ютерної техніки </w:t>
            </w:r>
            <w:r w:rsidR="002412E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B17821">
              <w:rPr>
                <w:rFonts w:ascii="Times New Roman" w:hAnsi="Times New Roman"/>
                <w:sz w:val="18"/>
                <w:szCs w:val="18"/>
                <w:lang w:val="uk-UA"/>
              </w:rPr>
              <w:t>(</w:t>
            </w:r>
            <w:r w:rsidR="002412E8">
              <w:rPr>
                <w:rFonts w:ascii="Times New Roman" w:hAnsi="Times New Roman"/>
                <w:sz w:val="18"/>
                <w:szCs w:val="18"/>
                <w:lang w:val="uk-UA"/>
              </w:rPr>
              <w:t>інсталяція</w:t>
            </w:r>
            <w:r w:rsidR="00B17821">
              <w:rPr>
                <w:rFonts w:ascii="Times New Roman" w:hAnsi="Times New Roman"/>
                <w:sz w:val="18"/>
                <w:szCs w:val="18"/>
                <w:lang w:val="uk-UA"/>
              </w:rPr>
              <w:t>) навчально</w:t>
            </w:r>
            <w:r w:rsidR="002412E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 w:rsidR="002412E8">
              <w:rPr>
                <w:rFonts w:ascii="Times New Roman" w:hAnsi="Times New Roman"/>
                <w:sz w:val="18"/>
                <w:szCs w:val="18"/>
                <w:lang w:val="uk-UA"/>
              </w:rPr>
              <w:t>компютерної</w:t>
            </w:r>
            <w:proofErr w:type="spellEnd"/>
            <w:r w:rsidR="002412E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техніки на суму 600,0 </w:t>
            </w:r>
            <w:proofErr w:type="spellStart"/>
            <w:r w:rsidR="002412E8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="00ED0EA4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</w:tr>
      <w:tr w:rsidR="00BF5409" w:rsidRPr="00060440" w:rsidTr="00FA1621">
        <w:trPr>
          <w:cantSplit/>
          <w:trHeight w:val="306"/>
        </w:trPr>
        <w:tc>
          <w:tcPr>
            <w:tcW w:w="15701" w:type="dxa"/>
            <w:gridSpan w:val="22"/>
          </w:tcPr>
          <w:p w:rsidR="00BF5409" w:rsidRPr="00C5057A" w:rsidRDefault="00C5057A" w:rsidP="003E41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Завдання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4: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Зміцнення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навчально-методичної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та </w:t>
            </w: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матеріальн</w:t>
            </w:r>
            <w:r>
              <w:rPr>
                <w:rFonts w:ascii="Times New Roman" w:hAnsi="Times New Roman"/>
                <w:b/>
                <w:bCs/>
                <w:color w:val="000000"/>
              </w:rPr>
              <w:t>о-технічної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бази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закладів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освіт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и</w:t>
            </w:r>
          </w:p>
        </w:tc>
      </w:tr>
      <w:tr w:rsidR="00D324B7" w:rsidRPr="00FB402E" w:rsidTr="00FC562B">
        <w:trPr>
          <w:cantSplit/>
          <w:trHeight w:val="3507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1.</w:t>
            </w:r>
          </w:p>
        </w:tc>
        <w:tc>
          <w:tcPr>
            <w:tcW w:w="1809" w:type="dxa"/>
          </w:tcPr>
          <w:p w:rsidR="00D324B7" w:rsidRPr="00B275AD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абезпечення проведення модернізації матеріально-технічної бази закладів освіти, (забезпечення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сучасним обладнанням, предметами довгостроко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вого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користу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вання, меблями, інвентарем, оновлення інвентарю тощо)</w:t>
            </w:r>
          </w:p>
        </w:tc>
        <w:tc>
          <w:tcPr>
            <w:tcW w:w="709" w:type="dxa"/>
            <w:gridSpan w:val="2"/>
          </w:tcPr>
          <w:p w:rsidR="00D324B7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  <w:p w:rsidR="003A738F" w:rsidRPr="009B5968" w:rsidRDefault="003A738F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C05009" w:rsidRPr="00114328" w:rsidRDefault="003A738F" w:rsidP="00C05009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22860,3</w:t>
            </w:r>
          </w:p>
        </w:tc>
        <w:tc>
          <w:tcPr>
            <w:tcW w:w="851" w:type="dxa"/>
            <w:gridSpan w:val="3"/>
          </w:tcPr>
          <w:p w:rsidR="00C05009" w:rsidRDefault="008F4424" w:rsidP="008F4424">
            <w:pPr>
              <w:spacing w:after="0" w:line="240" w:lineRule="auto"/>
              <w:ind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8860,3</w:t>
            </w:r>
          </w:p>
          <w:p w:rsidR="003A738F" w:rsidRPr="00114328" w:rsidRDefault="003A738F" w:rsidP="00D047F8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00" w:type="dxa"/>
            <w:gridSpan w:val="2"/>
          </w:tcPr>
          <w:p w:rsidR="00D324B7" w:rsidRPr="00114328" w:rsidRDefault="00D047F8" w:rsidP="00C05009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  <w:r w:rsidR="00C05009" w:rsidRPr="00114328">
              <w:rPr>
                <w:rFonts w:ascii="Times New Roman" w:hAnsi="Times New Roman"/>
                <w:sz w:val="18"/>
                <w:szCs w:val="18"/>
                <w:lang w:val="uk-UA"/>
              </w:rPr>
              <w:t>000,0</w:t>
            </w:r>
          </w:p>
        </w:tc>
        <w:tc>
          <w:tcPr>
            <w:tcW w:w="959" w:type="dxa"/>
            <w:gridSpan w:val="3"/>
          </w:tcPr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114328" w:rsidRDefault="00745A1C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14315,8</w:t>
            </w:r>
          </w:p>
        </w:tc>
        <w:tc>
          <w:tcPr>
            <w:tcW w:w="708" w:type="dxa"/>
          </w:tcPr>
          <w:p w:rsidR="00D324B7" w:rsidRPr="00114328" w:rsidRDefault="0054305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1150,0</w:t>
            </w:r>
          </w:p>
          <w:p w:rsidR="005B264D" w:rsidRPr="00114328" w:rsidRDefault="005B264D" w:rsidP="00745A1C">
            <w:pPr>
              <w:spacing w:after="0" w:line="240" w:lineRule="auto"/>
              <w:ind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D324B7" w:rsidRPr="009B5968" w:rsidRDefault="0054305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13165,8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D324B7" w:rsidRPr="009B5968" w:rsidRDefault="00D324B7" w:rsidP="002516B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3" w:type="dxa"/>
          </w:tcPr>
          <w:p w:rsidR="00D324B7" w:rsidRPr="00C860D7" w:rsidRDefault="002F44B9" w:rsidP="002F44B9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Pr="00C860D7">
              <w:rPr>
                <w:rFonts w:ascii="Times New Roman" w:hAnsi="Times New Roman"/>
                <w:sz w:val="18"/>
                <w:szCs w:val="18"/>
              </w:rPr>
              <w:t xml:space="preserve">ля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зміцнення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матеріально-технічної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бази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закладів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області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придбано</w:t>
            </w:r>
            <w:proofErr w:type="spellEnd"/>
            <w:r w:rsidR="00FB402E"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889</w:t>
            </w:r>
            <w:r w:rsidR="00FB402E" w:rsidRPr="00C860D7">
              <w:rPr>
                <w:rFonts w:ascii="Times New Roman" w:hAnsi="Times New Roman"/>
                <w:sz w:val="18"/>
                <w:szCs w:val="18"/>
              </w:rPr>
              <w:t> </w:t>
            </w:r>
            <w:r w:rsidR="00FB402E"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комплектів меблів </w:t>
            </w:r>
          </w:p>
        </w:tc>
      </w:tr>
      <w:tr w:rsidR="00D324B7" w:rsidRPr="00060440" w:rsidTr="00FA1621">
        <w:trPr>
          <w:cantSplit/>
          <w:trHeight w:val="1730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809" w:type="dxa"/>
          </w:tcPr>
          <w:p w:rsidR="00D324B7" w:rsidRPr="00B275AD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абезпечення закладів освіти спортивним обладнанням та інвентарем для організації фізичного виховання школярів</w:t>
            </w:r>
          </w:p>
        </w:tc>
        <w:tc>
          <w:tcPr>
            <w:tcW w:w="709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114328" w:rsidRDefault="00535065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1210,0</w:t>
            </w:r>
          </w:p>
        </w:tc>
        <w:tc>
          <w:tcPr>
            <w:tcW w:w="851" w:type="dxa"/>
            <w:gridSpan w:val="3"/>
          </w:tcPr>
          <w:p w:rsidR="00D324B7" w:rsidRPr="0011432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0" w:type="dxa"/>
            <w:gridSpan w:val="2"/>
          </w:tcPr>
          <w:p w:rsidR="00D324B7" w:rsidRPr="00114328" w:rsidRDefault="00535065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1210,0</w:t>
            </w:r>
          </w:p>
        </w:tc>
        <w:tc>
          <w:tcPr>
            <w:tcW w:w="959" w:type="dxa"/>
            <w:gridSpan w:val="3"/>
          </w:tcPr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11432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114328" w:rsidRDefault="00D47E61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1076,7</w:t>
            </w:r>
          </w:p>
        </w:tc>
        <w:tc>
          <w:tcPr>
            <w:tcW w:w="708" w:type="dxa"/>
          </w:tcPr>
          <w:p w:rsidR="00D324B7" w:rsidRPr="0011432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D324B7" w:rsidRPr="00114328" w:rsidRDefault="0054305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sz w:val="18"/>
                <w:szCs w:val="18"/>
                <w:lang w:val="uk-UA"/>
              </w:rPr>
              <w:t>1076,7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3" w:type="dxa"/>
          </w:tcPr>
          <w:p w:rsidR="00D324B7" w:rsidRPr="00C860D7" w:rsidRDefault="00D324B7" w:rsidP="003E41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="002F44B9"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метою реалізації </w:t>
            </w:r>
            <w:proofErr w:type="spellStart"/>
            <w:r w:rsidR="002F44B9"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проє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кту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щодо створення нового освітнього простору для 10 закладів освіти області закуплено </w:t>
            </w:r>
            <w:r w:rsidR="002F44B9"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60 комплектів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спортивного обладнання.</w:t>
            </w:r>
          </w:p>
        </w:tc>
      </w:tr>
      <w:tr w:rsidR="00D324B7" w:rsidRPr="00060440" w:rsidTr="00FC562B">
        <w:trPr>
          <w:cantSplit/>
          <w:trHeight w:val="2623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1809" w:type="dxa"/>
          </w:tcPr>
          <w:p w:rsidR="00D324B7" w:rsidRPr="00A97126" w:rsidRDefault="00D324B7" w:rsidP="00C505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Забезпечення закладів освіти навчальними посібниками, художньою літературою, поповнення бібліотечних фондів, </w:t>
            </w:r>
            <w:r w:rsidRP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забезпечення документами про базову середню та загальну середню </w:t>
            </w: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освіту</w:t>
            </w:r>
          </w:p>
        </w:tc>
        <w:tc>
          <w:tcPr>
            <w:tcW w:w="709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  <w:p w:rsidR="00D324B7" w:rsidRPr="00A97126" w:rsidRDefault="00D324B7" w:rsidP="00C5057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D324B7" w:rsidRPr="00A97126" w:rsidRDefault="00D324B7" w:rsidP="00FC56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:rsidR="00D324B7" w:rsidRPr="008B53A9" w:rsidRDefault="00535065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B53A9">
              <w:rPr>
                <w:rFonts w:ascii="Times New Roman" w:hAnsi="Times New Roman"/>
                <w:sz w:val="18"/>
                <w:szCs w:val="18"/>
                <w:lang w:val="uk-UA"/>
              </w:rPr>
              <w:t>300,0</w:t>
            </w:r>
          </w:p>
        </w:tc>
        <w:tc>
          <w:tcPr>
            <w:tcW w:w="851" w:type="dxa"/>
            <w:gridSpan w:val="3"/>
          </w:tcPr>
          <w:p w:rsidR="00D324B7" w:rsidRPr="008B53A9" w:rsidRDefault="00535065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B53A9">
              <w:rPr>
                <w:rFonts w:ascii="Times New Roman" w:hAnsi="Times New Roman"/>
                <w:sz w:val="18"/>
                <w:szCs w:val="18"/>
                <w:lang w:val="uk-UA"/>
              </w:rPr>
              <w:t>300,0</w:t>
            </w:r>
          </w:p>
        </w:tc>
        <w:tc>
          <w:tcPr>
            <w:tcW w:w="600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9" w:type="dxa"/>
            <w:gridSpan w:val="3"/>
          </w:tcPr>
          <w:p w:rsidR="00D324B7" w:rsidRPr="00A97126" w:rsidRDefault="00D324B7" w:rsidP="00FC56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:rsidR="00D324B7" w:rsidRPr="00A97126" w:rsidRDefault="00BA34C0" w:rsidP="00D47E6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248,3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D324B7" w:rsidRPr="00A97126" w:rsidRDefault="00BA34C0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248,3</w:t>
            </w:r>
          </w:p>
        </w:tc>
        <w:tc>
          <w:tcPr>
            <w:tcW w:w="709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3" w:type="dxa"/>
          </w:tcPr>
          <w:p w:rsidR="00D324B7" w:rsidRPr="00A97126" w:rsidRDefault="00D324B7" w:rsidP="00C505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Забезпечено документами  про базову сере</w:t>
            </w:r>
            <w:r w:rsidR="00D877B3">
              <w:rPr>
                <w:rFonts w:ascii="Times New Roman" w:hAnsi="Times New Roman"/>
                <w:sz w:val="18"/>
                <w:szCs w:val="18"/>
                <w:lang w:val="uk-UA"/>
              </w:rPr>
              <w:t>дню та загальну середню освіту</w:t>
            </w: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24729 випускників  закладів загальної середньої освіти </w:t>
            </w:r>
          </w:p>
        </w:tc>
      </w:tr>
      <w:tr w:rsidR="00BF5409" w:rsidRPr="008B53A9" w:rsidTr="00114328">
        <w:trPr>
          <w:cantSplit/>
          <w:trHeight w:val="516"/>
        </w:trPr>
        <w:tc>
          <w:tcPr>
            <w:tcW w:w="15701" w:type="dxa"/>
            <w:gridSpan w:val="22"/>
          </w:tcPr>
          <w:p w:rsidR="00BF5409" w:rsidRDefault="00BF5409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  <w:p w:rsidR="00BF5409" w:rsidRPr="008B53A9" w:rsidRDefault="008B53A9" w:rsidP="00C5057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8B53A9">
              <w:rPr>
                <w:rFonts w:ascii="Times New Roman" w:hAnsi="Times New Roman"/>
                <w:b/>
                <w:lang w:val="uk-UA"/>
              </w:rPr>
              <w:t>Завдання 5:</w:t>
            </w:r>
            <w:r w:rsidR="00BF5409" w:rsidRPr="008B53A9">
              <w:rPr>
                <w:rFonts w:ascii="Times New Roman" w:hAnsi="Times New Roman"/>
                <w:b/>
                <w:lang w:val="uk-UA"/>
              </w:rPr>
              <w:t xml:space="preserve"> Поліпшення якості дошкільної освіти, розроблення механізму, що забезпечує її сталий інноваційний розвиток</w:t>
            </w:r>
          </w:p>
        </w:tc>
      </w:tr>
      <w:tr w:rsidR="00D324B7" w:rsidRPr="00060440" w:rsidTr="00FC562B">
        <w:trPr>
          <w:cantSplit/>
          <w:trHeight w:val="2395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1.</w:t>
            </w:r>
          </w:p>
        </w:tc>
        <w:tc>
          <w:tcPr>
            <w:tcW w:w="1809" w:type="dxa"/>
          </w:tcPr>
          <w:p w:rsidR="00D324B7" w:rsidRPr="00A97126" w:rsidRDefault="00472126" w:rsidP="001E18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</w:t>
            </w:r>
            <w:r w:rsidR="00D324B7" w:rsidRPr="001E1876">
              <w:rPr>
                <w:rFonts w:ascii="Times New Roman" w:hAnsi="Times New Roman"/>
                <w:sz w:val="18"/>
                <w:szCs w:val="18"/>
                <w:lang w:val="uk-UA"/>
              </w:rPr>
              <w:t>абезпечення проведення обласного конкурсу "Кращий дошкільний навчальний заклад"</w:t>
            </w:r>
            <w:r w:rsidR="00D324B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D324B7" w:rsidRPr="00A97126" w:rsidRDefault="00D324B7" w:rsidP="00C5057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D324B7" w:rsidRPr="00A97126" w:rsidRDefault="00D324B7" w:rsidP="00D047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  <w:gridSpan w:val="2"/>
          </w:tcPr>
          <w:p w:rsidR="00D324B7" w:rsidRPr="00A97126" w:rsidRDefault="00B4279B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3083,3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3"/>
          </w:tcPr>
          <w:p w:rsidR="00D324B7" w:rsidRPr="00A97126" w:rsidRDefault="00B4279B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3083,3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59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7" w:type="dxa"/>
            <w:gridSpan w:val="2"/>
          </w:tcPr>
          <w:p w:rsidR="00D324B7" w:rsidRPr="00A97126" w:rsidRDefault="00B4279B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1050,0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D324B7" w:rsidRPr="00A97126" w:rsidRDefault="00B4279B" w:rsidP="00745A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1050,0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712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A97126" w:rsidRDefault="00D324B7" w:rsidP="00C505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3" w:type="dxa"/>
          </w:tcPr>
          <w:p w:rsidR="00D324B7" w:rsidRPr="007C3206" w:rsidRDefault="00214DEF" w:rsidP="00FC562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Забезпечено п</w:t>
            </w:r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>роведен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ня</w:t>
            </w:r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обласн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ого</w:t>
            </w:r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конкурс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у</w:t>
            </w:r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„Кращий дошкільний заклад”.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Так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>, у 2021 році 14  закладів дошкільної освіти  відзначено грошовими виплатами:</w:t>
            </w:r>
            <w:r w:rsidRPr="00C860D7">
              <w:rPr>
                <w:rFonts w:ascii="ProbaProSemiCorrect" w:hAnsi="ProbaProSemiCorrect"/>
                <w:color w:val="000000"/>
                <w:sz w:val="18"/>
                <w:szCs w:val="18"/>
                <w:lang w:val="uk-UA"/>
              </w:rPr>
              <w:t xml:space="preserve"> за  І місце – 75 000 грн;  за  ІІ місце – 65 000 грн; за  ІІІ місце – 55 000 грн. та учасників – 15</w:t>
            </w:r>
            <w:r w:rsidRPr="00C860D7">
              <w:rPr>
                <w:rFonts w:ascii="ProbaProSemiCorrect" w:hAnsi="ProbaProSemiCorrect"/>
                <w:color w:val="000000"/>
                <w:sz w:val="18"/>
                <w:szCs w:val="18"/>
              </w:rPr>
              <w:t> </w:t>
            </w:r>
            <w:r w:rsidRPr="00C860D7">
              <w:rPr>
                <w:rFonts w:ascii="ProbaProSemiCorrect" w:hAnsi="ProbaProSemiCorrect"/>
                <w:color w:val="000000"/>
                <w:sz w:val="18"/>
                <w:szCs w:val="18"/>
                <w:lang w:val="uk-UA"/>
              </w:rPr>
              <w:t>000 тис. гривень.</w:t>
            </w:r>
            <w:r w:rsidRPr="00C860D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>Для зміцненн</w:t>
            </w:r>
            <w:r w:rsid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я матеріально-технічної бази </w:t>
            </w:r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>заклад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ів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дошкільної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освіти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з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обласного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 xml:space="preserve"> бюджету</w:t>
            </w:r>
            <w:r w:rsidRPr="00C860D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FC562B" w:rsidRPr="00C860D7">
              <w:rPr>
                <w:rFonts w:ascii="Times New Roman" w:hAnsi="Times New Roman"/>
                <w:sz w:val="18"/>
                <w:szCs w:val="18"/>
              </w:rPr>
              <w:t>стрямовано</w:t>
            </w:r>
            <w:proofErr w:type="spellEnd"/>
            <w:r w:rsidR="00FC562B" w:rsidRPr="00C860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C562B" w:rsidRPr="00C860D7">
              <w:rPr>
                <w:rFonts w:ascii="Times New Roman" w:hAnsi="Times New Roman"/>
                <w:sz w:val="18"/>
                <w:szCs w:val="18"/>
                <w:lang w:val="uk-UA"/>
              </w:rPr>
              <w:t>1050,0</w:t>
            </w:r>
            <w:r w:rsidRPr="00C860D7">
              <w:rPr>
                <w:rFonts w:ascii="Times New Roman" w:hAnsi="Times New Roman"/>
                <w:sz w:val="18"/>
                <w:szCs w:val="18"/>
              </w:rPr>
              <w:t xml:space="preserve"> тис. </w:t>
            </w:r>
            <w:proofErr w:type="spellStart"/>
            <w:r w:rsidRPr="00C860D7">
              <w:rPr>
                <w:rFonts w:ascii="Times New Roman" w:hAnsi="Times New Roman"/>
                <w:sz w:val="18"/>
                <w:szCs w:val="18"/>
              </w:rPr>
              <w:t>гривень</w:t>
            </w:r>
            <w:proofErr w:type="spellEnd"/>
            <w:r w:rsidRPr="00C860D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472126" w:rsidRPr="00060440" w:rsidTr="00FA1621">
        <w:trPr>
          <w:cantSplit/>
          <w:trHeight w:val="310"/>
        </w:trPr>
        <w:tc>
          <w:tcPr>
            <w:tcW w:w="15701" w:type="dxa"/>
            <w:gridSpan w:val="22"/>
          </w:tcPr>
          <w:p w:rsidR="00472126" w:rsidRPr="008B53A9" w:rsidRDefault="008B53A9" w:rsidP="00C5057A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8B53A9">
              <w:rPr>
                <w:rFonts w:ascii="Times New Roman" w:hAnsi="Times New Roman"/>
                <w:b/>
                <w:bCs/>
                <w:color w:val="000000"/>
              </w:rPr>
              <w:t>Завдання</w:t>
            </w:r>
            <w:proofErr w:type="spellEnd"/>
            <w:r w:rsidRPr="008B53A9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B53A9">
              <w:rPr>
                <w:rFonts w:ascii="Times New Roman" w:hAnsi="Times New Roman"/>
                <w:b/>
                <w:bCs/>
                <w:color w:val="000000"/>
                <w:lang w:val="uk-UA"/>
              </w:rPr>
              <w:t>6</w:t>
            </w:r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proofErr w:type="spellStart"/>
            <w:proofErr w:type="gramStart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>ідтримка</w:t>
            </w:r>
            <w:proofErr w:type="spellEnd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>молоді</w:t>
            </w:r>
            <w:proofErr w:type="spellEnd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 xml:space="preserve"> у </w:t>
            </w:r>
            <w:proofErr w:type="spellStart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>здобутті</w:t>
            </w:r>
            <w:proofErr w:type="spellEnd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>вищої</w:t>
            </w:r>
            <w:proofErr w:type="spellEnd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="00C5057A" w:rsidRPr="008B53A9">
              <w:rPr>
                <w:rFonts w:ascii="Times New Roman" w:hAnsi="Times New Roman"/>
                <w:b/>
                <w:bCs/>
                <w:color w:val="000000"/>
              </w:rPr>
              <w:t>освіти</w:t>
            </w:r>
            <w:proofErr w:type="spellEnd"/>
          </w:p>
        </w:tc>
      </w:tr>
      <w:tr w:rsidR="00D324B7" w:rsidRPr="00D02AF7" w:rsidTr="00114328">
        <w:trPr>
          <w:cantSplit/>
          <w:trHeight w:val="985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1809" w:type="dxa"/>
          </w:tcPr>
          <w:p w:rsidR="00D324B7" w:rsidRPr="00B275AD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Підтримка у проведенні обласних, всеукраїнських і міжнародних науково-практичних конференцій викладачів, молодих вчених та студентів, конкурсів, виховних та спортивно-масових заходів і нагородження їхніх переможців цінними подарунками й призами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 с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прияння діяльності студентської ради</w:t>
            </w:r>
          </w:p>
        </w:tc>
        <w:tc>
          <w:tcPr>
            <w:tcW w:w="567" w:type="dxa"/>
          </w:tcPr>
          <w:p w:rsidR="00D324B7" w:rsidRPr="009B5968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850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B4279B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460,0</w:t>
            </w:r>
          </w:p>
        </w:tc>
        <w:tc>
          <w:tcPr>
            <w:tcW w:w="711" w:type="dxa"/>
            <w:gridSpan w:val="2"/>
          </w:tcPr>
          <w:p w:rsidR="00D324B7" w:rsidRPr="009B5968" w:rsidRDefault="00B4279B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460,0</w:t>
            </w:r>
          </w:p>
        </w:tc>
        <w:tc>
          <w:tcPr>
            <w:tcW w:w="740" w:type="dxa"/>
            <w:gridSpan w:val="3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17" w:type="dxa"/>
            <w:gridSpan w:val="2"/>
          </w:tcPr>
          <w:p w:rsidR="00D324B7" w:rsidRPr="009B5968" w:rsidRDefault="00B4279B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138,3</w:t>
            </w:r>
          </w:p>
        </w:tc>
        <w:tc>
          <w:tcPr>
            <w:tcW w:w="708" w:type="dxa"/>
          </w:tcPr>
          <w:p w:rsidR="00D324B7" w:rsidRPr="009B5968" w:rsidRDefault="00B4279B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138,3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3" w:type="dxa"/>
          </w:tcPr>
          <w:p w:rsidR="00214DEF" w:rsidRPr="007C3206" w:rsidRDefault="00D324B7" w:rsidP="00214DEF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науково-практичну конференцію молодих вчених та студентів „Закарпатські правові читання” (10,0 тис. грн), Всеукраїнський конкурс для закладів освіти „DIGITAL MEASUREMENTS </w:t>
            </w:r>
            <w:smartTag w:uri="urn:schemas-microsoft-com:office:smarttags" w:element="metricconverter">
              <w:smartTagPr>
                <w:attr w:name="ProductID" w:val="2018”"/>
              </w:smartTagPr>
              <w:r w:rsidRPr="007C3206">
                <w:rPr>
                  <w:rFonts w:ascii="Times New Roman" w:hAnsi="Times New Roman"/>
                  <w:sz w:val="18"/>
                  <w:szCs w:val="18"/>
                  <w:lang w:val="uk-UA"/>
                </w:rPr>
                <w:t>2018”</w:t>
              </w:r>
            </w:smartTag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(14,9 тис. грн), наукові конференції (10,0 тис. грн), студентський захід з нагоди Дня молоді та Дня Конституції (17,5 тис. грн), урочистий захід День знань (4,5 тис. грн), регіональний конкурс</w:t>
            </w:r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„Кращий студент Закарпаття </w:t>
            </w:r>
            <w:r w:rsidRPr="007C3206">
              <w:rPr>
                <w:rFonts w:ascii="Times New Roman" w:hAnsi="Times New Roman"/>
                <w:sz w:val="18"/>
                <w:szCs w:val="18"/>
                <w:lang w:val="uk-UA"/>
              </w:rPr>
              <w:t>”  (10,0 тис. грн).</w:t>
            </w:r>
            <w:r w:rsidR="00214DEF" w:rsidRPr="007C320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 Підтримано  проведення </w:t>
            </w:r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26  ̶  28 травня 2021 року Міжнародної  конференції молодих учених і аспірантів </w:t>
            </w:r>
            <w:r w:rsidR="00214DEF" w:rsidRPr="007C320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„ІЕФ-2021” (</w:t>
            </w:r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друк збірника тез конференції на суму 20,0 </w:t>
            </w:r>
            <w:proofErr w:type="spellStart"/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  <w:r w:rsidR="00214DEF" w:rsidRPr="007C3206">
              <w:rPr>
                <w:sz w:val="18"/>
                <w:szCs w:val="18"/>
                <w:lang w:val="uk-UA"/>
              </w:rPr>
              <w:t xml:space="preserve"> </w:t>
            </w:r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 </w:t>
            </w:r>
            <w:r w:rsidR="00214DEF" w:rsidRPr="007C3206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 регіональної науково-практичної конференції „Інформаційні технології у житті студентів та молодих вчених Закарпаття” у (25, 6 </w:t>
            </w:r>
            <w:proofErr w:type="spellStart"/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="00214DEF" w:rsidRPr="007C3206">
              <w:rPr>
                <w:rFonts w:ascii="Times New Roman" w:hAnsi="Times New Roman"/>
                <w:sz w:val="18"/>
                <w:szCs w:val="18"/>
                <w:lang w:val="uk-UA"/>
              </w:rPr>
              <w:t>) тощо</w:t>
            </w:r>
          </w:p>
          <w:p w:rsidR="00D324B7" w:rsidRPr="005B16AD" w:rsidRDefault="00D324B7" w:rsidP="003E41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D324B7" w:rsidRPr="00D02AF7" w:rsidTr="00114328">
        <w:trPr>
          <w:cantSplit/>
          <w:trHeight w:val="985"/>
        </w:trPr>
        <w:tc>
          <w:tcPr>
            <w:tcW w:w="284" w:type="dxa"/>
          </w:tcPr>
          <w:p w:rsidR="00D324B7" w:rsidRDefault="00D324B7" w:rsidP="00CD2B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809" w:type="dxa"/>
          </w:tcPr>
          <w:p w:rsidR="00D324B7" w:rsidRPr="00B275AD" w:rsidRDefault="00D324B7" w:rsidP="00CD2B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Надання пільг з оплати за навчання студентам, які навчаються у  вищих навчальних закладах області на контрактній основі, з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гідно з Положенням.</w:t>
            </w:r>
          </w:p>
        </w:tc>
        <w:tc>
          <w:tcPr>
            <w:tcW w:w="567" w:type="dxa"/>
          </w:tcPr>
          <w:p w:rsidR="00D324B7" w:rsidRPr="009B5968" w:rsidRDefault="00D324B7" w:rsidP="00CD2B3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850" w:type="dxa"/>
            <w:gridSpan w:val="2"/>
          </w:tcPr>
          <w:p w:rsidR="00D324B7" w:rsidRPr="009B5968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8544BD" w:rsidP="00CD2B3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4900,0</w:t>
            </w:r>
          </w:p>
        </w:tc>
        <w:tc>
          <w:tcPr>
            <w:tcW w:w="711" w:type="dxa"/>
            <w:gridSpan w:val="2"/>
          </w:tcPr>
          <w:p w:rsidR="00D324B7" w:rsidRPr="009B5968" w:rsidRDefault="008544BD" w:rsidP="008544BD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4900,0</w:t>
            </w:r>
          </w:p>
        </w:tc>
        <w:tc>
          <w:tcPr>
            <w:tcW w:w="740" w:type="dxa"/>
            <w:gridSpan w:val="3"/>
          </w:tcPr>
          <w:p w:rsidR="00D324B7" w:rsidRPr="009B5968" w:rsidRDefault="00D324B7" w:rsidP="00CD2B3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D2B3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17" w:type="dxa"/>
            <w:gridSpan w:val="2"/>
          </w:tcPr>
          <w:p w:rsidR="00D324B7" w:rsidRPr="009B5968" w:rsidRDefault="008544BD" w:rsidP="00CD2B3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3453,1</w:t>
            </w:r>
          </w:p>
        </w:tc>
        <w:tc>
          <w:tcPr>
            <w:tcW w:w="708" w:type="dxa"/>
          </w:tcPr>
          <w:p w:rsidR="00D324B7" w:rsidRPr="001E3945" w:rsidRDefault="008544BD" w:rsidP="00CD2B3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E3945">
              <w:rPr>
                <w:rFonts w:ascii="Times New Roman" w:hAnsi="Times New Roman"/>
                <w:sz w:val="18"/>
                <w:szCs w:val="18"/>
                <w:lang w:val="uk-UA"/>
              </w:rPr>
              <w:t>3453,1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D2B3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:rsidR="00D324B7" w:rsidRPr="009B5968" w:rsidRDefault="00D324B7" w:rsidP="00CD2B3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D324B7" w:rsidRPr="009B5968" w:rsidRDefault="00D324B7" w:rsidP="00CD2B3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D324B7" w:rsidRPr="009B5968" w:rsidRDefault="00D324B7" w:rsidP="00CD2B3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Заклади вищої освіти</w:t>
            </w:r>
          </w:p>
        </w:tc>
        <w:tc>
          <w:tcPr>
            <w:tcW w:w="4253" w:type="dxa"/>
          </w:tcPr>
          <w:p w:rsidR="001E3945" w:rsidRPr="007C3206" w:rsidRDefault="001E3945" w:rsidP="001E3945">
            <w:pPr>
              <w:pStyle w:val="Default"/>
              <w:tabs>
                <w:tab w:val="left" w:pos="567"/>
              </w:tabs>
              <w:jc w:val="both"/>
              <w:rPr>
                <w:color w:val="auto"/>
                <w:sz w:val="18"/>
                <w:szCs w:val="18"/>
                <w:lang w:val="uk-UA"/>
              </w:rPr>
            </w:pPr>
            <w:r w:rsidRPr="007C3206">
              <w:rPr>
                <w:color w:val="auto"/>
                <w:sz w:val="18"/>
                <w:szCs w:val="18"/>
                <w:lang w:val="uk-UA"/>
              </w:rPr>
              <w:t xml:space="preserve">Допомогу з оплати навчання на контрактній основі отримали  420 студентів </w:t>
            </w:r>
            <w:r w:rsidRPr="007C3206">
              <w:rPr>
                <w:sz w:val="18"/>
                <w:szCs w:val="18"/>
                <w:lang w:val="uk-UA"/>
              </w:rPr>
              <w:t xml:space="preserve">закладів вищої та фахової </w:t>
            </w:r>
            <w:proofErr w:type="spellStart"/>
            <w:r w:rsidRPr="007C3206">
              <w:rPr>
                <w:sz w:val="18"/>
                <w:szCs w:val="18"/>
                <w:lang w:val="uk-UA"/>
              </w:rPr>
              <w:t>передвищої</w:t>
            </w:r>
            <w:proofErr w:type="spellEnd"/>
            <w:r w:rsidRPr="007C3206">
              <w:rPr>
                <w:sz w:val="18"/>
                <w:szCs w:val="18"/>
                <w:lang w:val="uk-UA"/>
              </w:rPr>
              <w:t xml:space="preserve">  освіти </w:t>
            </w:r>
            <w:r w:rsidRPr="007C3206">
              <w:rPr>
                <w:color w:val="auto"/>
                <w:sz w:val="18"/>
                <w:szCs w:val="18"/>
                <w:lang w:val="uk-UA"/>
              </w:rPr>
              <w:t xml:space="preserve">у загальній сумі </w:t>
            </w:r>
            <w:r w:rsidRPr="007C3206">
              <w:rPr>
                <w:sz w:val="18"/>
                <w:szCs w:val="18"/>
                <w:lang w:val="uk-UA"/>
              </w:rPr>
              <w:t>3453,1 тис.</w:t>
            </w:r>
            <w:r w:rsidRPr="007C3206">
              <w:rPr>
                <w:sz w:val="18"/>
                <w:szCs w:val="18"/>
              </w:rPr>
              <w:t> </w:t>
            </w:r>
            <w:r w:rsidRPr="007C3206">
              <w:rPr>
                <w:color w:val="auto"/>
                <w:sz w:val="18"/>
                <w:szCs w:val="18"/>
                <w:lang w:val="uk-UA"/>
              </w:rPr>
              <w:t xml:space="preserve"> гривень. Серед студентів пільгових категорій: діти-сироти та </w:t>
            </w:r>
            <w:r w:rsidRPr="007C3206">
              <w:rPr>
                <w:bCs/>
                <w:color w:val="auto"/>
                <w:sz w:val="18"/>
                <w:szCs w:val="18"/>
                <w:lang w:val="uk-UA"/>
              </w:rPr>
              <w:t>діти</w:t>
            </w:r>
            <w:r w:rsidRPr="007C3206">
              <w:rPr>
                <w:color w:val="auto"/>
                <w:sz w:val="18"/>
                <w:szCs w:val="18"/>
                <w:lang w:val="uk-UA"/>
              </w:rPr>
              <w:t xml:space="preserve">, </w:t>
            </w:r>
            <w:r w:rsidRPr="007C3206">
              <w:rPr>
                <w:bCs/>
                <w:color w:val="auto"/>
                <w:sz w:val="18"/>
                <w:szCs w:val="18"/>
                <w:lang w:val="uk-UA"/>
              </w:rPr>
              <w:t>позбавлені батьківського піклування (</w:t>
            </w:r>
            <w:proofErr w:type="spellStart"/>
            <w:r w:rsidRPr="007C3206">
              <w:rPr>
                <w:color w:val="auto"/>
                <w:sz w:val="18"/>
                <w:szCs w:val="18"/>
                <w:lang w:val="uk-UA"/>
              </w:rPr>
              <w:t>виплачено</w:t>
            </w:r>
            <w:proofErr w:type="spellEnd"/>
            <w:r w:rsidRPr="007C3206">
              <w:rPr>
                <w:color w:val="auto"/>
                <w:sz w:val="18"/>
                <w:szCs w:val="18"/>
                <w:lang w:val="uk-UA"/>
              </w:rPr>
              <w:t xml:space="preserve"> 100 відсотків вартості навчання за рік), діти-інваліди та інваліди з дитинства (50 відсотків вартості навчання за рік), студенти з багатодітних сімей (виховують  5 і більше неповнолітніх дітей, у тому числі студентів або учнів закладів професійної (професійно-технічної) освіти до 23 років, студенти, батьки яких померли, захищаючи незалежність, суверенітет і територіальну цілісність України.</w:t>
            </w:r>
          </w:p>
          <w:p w:rsidR="00D324B7" w:rsidRPr="00455B1C" w:rsidRDefault="00D324B7" w:rsidP="00CD2B33">
            <w:pPr>
              <w:pStyle w:val="ac"/>
              <w:tabs>
                <w:tab w:val="left" w:pos="709"/>
              </w:tabs>
              <w:ind w:firstLine="0"/>
              <w:jc w:val="left"/>
              <w:rPr>
                <w:sz w:val="18"/>
                <w:szCs w:val="18"/>
                <w:lang w:val="uk-UA"/>
              </w:rPr>
            </w:pPr>
          </w:p>
        </w:tc>
      </w:tr>
      <w:tr w:rsidR="00472126" w:rsidRPr="00B54A0D" w:rsidTr="008B53A9">
        <w:trPr>
          <w:cantSplit/>
          <w:trHeight w:val="447"/>
        </w:trPr>
        <w:tc>
          <w:tcPr>
            <w:tcW w:w="15701" w:type="dxa"/>
            <w:gridSpan w:val="22"/>
          </w:tcPr>
          <w:p w:rsidR="00472126" w:rsidRPr="008B53A9" w:rsidRDefault="008B53A9" w:rsidP="00CD2B33">
            <w:pPr>
              <w:pStyle w:val="ac"/>
              <w:tabs>
                <w:tab w:val="left" w:pos="709"/>
              </w:tabs>
              <w:ind w:firstLine="0"/>
              <w:jc w:val="left"/>
              <w:rPr>
                <w:sz w:val="22"/>
                <w:szCs w:val="22"/>
                <w:lang w:val="uk-UA"/>
              </w:rPr>
            </w:pPr>
            <w:proofErr w:type="spellStart"/>
            <w:r w:rsidRPr="008B53A9">
              <w:rPr>
                <w:b/>
                <w:bCs/>
                <w:color w:val="000000"/>
                <w:sz w:val="22"/>
                <w:szCs w:val="22"/>
              </w:rPr>
              <w:t>Завдання</w:t>
            </w:r>
            <w:proofErr w:type="spellEnd"/>
            <w:r w:rsidRPr="008B53A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B53A9">
              <w:rPr>
                <w:b/>
                <w:bCs/>
                <w:color w:val="000000"/>
                <w:sz w:val="22"/>
                <w:szCs w:val="22"/>
                <w:lang w:val="uk-UA"/>
              </w:rPr>
              <w:t>7</w:t>
            </w:r>
            <w:r w:rsidR="00C5057A" w:rsidRPr="008B53A9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="00C5057A" w:rsidRPr="008B53A9">
              <w:rPr>
                <w:b/>
                <w:bCs/>
                <w:color w:val="000000"/>
                <w:sz w:val="22"/>
                <w:szCs w:val="22"/>
              </w:rPr>
              <w:t>Реалізації</w:t>
            </w:r>
            <w:proofErr w:type="spellEnd"/>
            <w:r w:rsidR="00C5057A" w:rsidRPr="008B53A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5057A" w:rsidRPr="008B53A9">
              <w:rPr>
                <w:b/>
                <w:bCs/>
                <w:color w:val="000000"/>
                <w:sz w:val="22"/>
                <w:szCs w:val="22"/>
              </w:rPr>
              <w:t>Концепції</w:t>
            </w:r>
            <w:proofErr w:type="spellEnd"/>
            <w:r w:rsidR="00C5057A" w:rsidRPr="008B53A9">
              <w:rPr>
                <w:b/>
                <w:bCs/>
                <w:color w:val="000000"/>
                <w:sz w:val="22"/>
                <w:szCs w:val="22"/>
              </w:rPr>
              <w:t xml:space="preserve"> „Нова </w:t>
            </w:r>
            <w:proofErr w:type="spellStart"/>
            <w:r w:rsidR="00C5057A" w:rsidRPr="008B53A9">
              <w:rPr>
                <w:b/>
                <w:bCs/>
                <w:color w:val="000000"/>
                <w:sz w:val="22"/>
                <w:szCs w:val="22"/>
              </w:rPr>
              <w:t>українська</w:t>
            </w:r>
            <w:proofErr w:type="spellEnd"/>
            <w:r w:rsidR="00C5057A" w:rsidRPr="008B53A9">
              <w:rPr>
                <w:b/>
                <w:bCs/>
                <w:color w:val="000000"/>
                <w:sz w:val="22"/>
                <w:szCs w:val="22"/>
              </w:rPr>
              <w:t xml:space="preserve"> школа”</w:t>
            </w:r>
          </w:p>
        </w:tc>
      </w:tr>
      <w:tr w:rsidR="00D324B7" w:rsidRPr="00060440" w:rsidTr="00114328">
        <w:trPr>
          <w:cantSplit/>
          <w:trHeight w:val="985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1.</w:t>
            </w:r>
          </w:p>
        </w:tc>
        <w:tc>
          <w:tcPr>
            <w:tcW w:w="1809" w:type="dxa"/>
          </w:tcPr>
          <w:p w:rsidR="00D324B7" w:rsidRPr="00B275AD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Оснащення засобами навчання  загальн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оосвітніх навчальних закладів -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учасників всеукраїнського експерименту за темою „Розроблення і впровадження навчально-методичного забезпечення початкової освіти в умовах реалізації нового Державного стандарту початкової загальної середньої освіти”</w:t>
            </w:r>
          </w:p>
        </w:tc>
        <w:tc>
          <w:tcPr>
            <w:tcW w:w="567" w:type="dxa"/>
          </w:tcPr>
          <w:p w:rsidR="00D324B7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  <w:p w:rsidR="003A738F" w:rsidRPr="009B5968" w:rsidRDefault="003A738F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850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160C58" w:rsidP="008B4043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1210,0</w:t>
            </w:r>
          </w:p>
        </w:tc>
        <w:tc>
          <w:tcPr>
            <w:tcW w:w="711" w:type="dxa"/>
            <w:gridSpan w:val="2"/>
          </w:tcPr>
          <w:p w:rsidR="00D324B7" w:rsidRPr="009B5968" w:rsidRDefault="00160C58" w:rsidP="008B4043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800,0</w:t>
            </w:r>
          </w:p>
        </w:tc>
        <w:tc>
          <w:tcPr>
            <w:tcW w:w="848" w:type="dxa"/>
            <w:gridSpan w:val="4"/>
          </w:tcPr>
          <w:p w:rsidR="00D324B7" w:rsidRPr="009B5968" w:rsidRDefault="00160C58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410,0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8B4043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1164,5</w:t>
            </w:r>
          </w:p>
        </w:tc>
        <w:tc>
          <w:tcPr>
            <w:tcW w:w="708" w:type="dxa"/>
          </w:tcPr>
          <w:p w:rsidR="00D324B7" w:rsidRPr="009B5968" w:rsidRDefault="00160C58" w:rsidP="008B4043">
            <w:pPr>
              <w:spacing w:after="0" w:line="240" w:lineRule="auto"/>
              <w:ind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764,0</w:t>
            </w:r>
          </w:p>
        </w:tc>
        <w:tc>
          <w:tcPr>
            <w:tcW w:w="851" w:type="dxa"/>
            <w:gridSpan w:val="2"/>
          </w:tcPr>
          <w:p w:rsidR="00D324B7" w:rsidRPr="009B5968" w:rsidRDefault="00160C58" w:rsidP="00160C58">
            <w:pPr>
              <w:spacing w:after="0" w:line="240" w:lineRule="auto"/>
              <w:ind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400,5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ПП Римар</w:t>
            </w:r>
          </w:p>
        </w:tc>
        <w:tc>
          <w:tcPr>
            <w:tcW w:w="4253" w:type="dxa"/>
          </w:tcPr>
          <w:p w:rsidR="00D324B7" w:rsidRDefault="00D324B7" w:rsidP="003E41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C3F17">
              <w:rPr>
                <w:rFonts w:ascii="Times New Roman" w:hAnsi="Times New Roman"/>
                <w:sz w:val="18"/>
                <w:szCs w:val="18"/>
                <w:lang w:val="uk-UA"/>
              </w:rPr>
              <w:t>Для восьми класів, які є учасниками Всеукраїнського експерименту з реалізації Державного стандарту початкової загальної середньої освіти, придбано дидактичний матеріал</w:t>
            </w:r>
            <w:r w:rsidR="00FC562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(</w:t>
            </w:r>
            <w:r w:rsidRPr="00EC3F17">
              <w:rPr>
                <w:rFonts w:ascii="Times New Roman" w:hAnsi="Times New Roman"/>
                <w:sz w:val="18"/>
                <w:szCs w:val="18"/>
                <w:lang w:val="uk-UA"/>
              </w:rPr>
              <w:t>41 найменування)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8B4043" w:rsidRPr="00EC3F17" w:rsidRDefault="008B4043" w:rsidP="003E41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D324B7" w:rsidRPr="00060440" w:rsidTr="00114328">
        <w:trPr>
          <w:cantSplit/>
          <w:trHeight w:val="985"/>
        </w:trPr>
        <w:tc>
          <w:tcPr>
            <w:tcW w:w="284" w:type="dxa"/>
          </w:tcPr>
          <w:p w:rsidR="00D324B7" w:rsidRDefault="00D324B7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809" w:type="dxa"/>
          </w:tcPr>
          <w:p w:rsidR="00D324B7" w:rsidRPr="00B275AD" w:rsidRDefault="00D324B7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Забезпечення </w:t>
            </w:r>
            <w:proofErr w:type="spellStart"/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загальноостітніх</w:t>
            </w:r>
            <w:proofErr w:type="spellEnd"/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навчальних закладів        (початкові класи) навчально-розвиваючими ігровими комплектами (наочно-дидактичні матеріали, навчальні набори тощо)</w:t>
            </w:r>
          </w:p>
        </w:tc>
        <w:tc>
          <w:tcPr>
            <w:tcW w:w="567" w:type="dxa"/>
          </w:tcPr>
          <w:p w:rsidR="00D324B7" w:rsidRPr="009B5968" w:rsidRDefault="00D324B7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</w:tc>
        <w:tc>
          <w:tcPr>
            <w:tcW w:w="850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2000,0</w:t>
            </w:r>
          </w:p>
        </w:tc>
        <w:tc>
          <w:tcPr>
            <w:tcW w:w="71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2000,0</w:t>
            </w:r>
          </w:p>
        </w:tc>
        <w:tc>
          <w:tcPr>
            <w:tcW w:w="848" w:type="dxa"/>
            <w:gridSpan w:val="4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324B7" w:rsidRPr="009B5968" w:rsidRDefault="00D324B7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1949,6</w:t>
            </w: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1949,6</w:t>
            </w:r>
          </w:p>
        </w:tc>
        <w:tc>
          <w:tcPr>
            <w:tcW w:w="851" w:type="dxa"/>
            <w:gridSpan w:val="2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50,4</w:t>
            </w:r>
          </w:p>
        </w:tc>
        <w:tc>
          <w:tcPr>
            <w:tcW w:w="1134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D324B7" w:rsidRPr="009B5968" w:rsidRDefault="00D324B7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Елім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”</w:t>
            </w:r>
          </w:p>
        </w:tc>
        <w:tc>
          <w:tcPr>
            <w:tcW w:w="4253" w:type="dxa"/>
          </w:tcPr>
          <w:p w:rsidR="00D324B7" w:rsidRPr="009B5968" w:rsidRDefault="00D324B7" w:rsidP="003E41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9C3260">
              <w:rPr>
                <w:rFonts w:ascii="Times New Roman" w:hAnsi="Times New Roman"/>
                <w:sz w:val="18"/>
                <w:szCs w:val="18"/>
                <w:lang w:val="uk-UA"/>
              </w:rPr>
              <w:t>акуплено 959 комплектів дидактичних засобів для навчання грамоти/письма (на магнітах) для усіх перших класів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</w:tr>
      <w:tr w:rsidR="005B264D" w:rsidRPr="00D02AF7" w:rsidTr="00114328">
        <w:trPr>
          <w:cantSplit/>
          <w:trHeight w:val="985"/>
        </w:trPr>
        <w:tc>
          <w:tcPr>
            <w:tcW w:w="284" w:type="dxa"/>
          </w:tcPr>
          <w:p w:rsidR="005B264D" w:rsidRDefault="005B264D" w:rsidP="003E41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3.</w:t>
            </w:r>
          </w:p>
        </w:tc>
        <w:tc>
          <w:tcPr>
            <w:tcW w:w="1809" w:type="dxa"/>
          </w:tcPr>
          <w:p w:rsidR="005B264D" w:rsidRPr="00B275AD" w:rsidRDefault="005B264D" w:rsidP="00CB548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Оснащення  </w:t>
            </w:r>
            <w:proofErr w:type="spellStart"/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загальн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оостітніх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навчальних закладів (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початкові класи)   сучасним обладнанням (лабораторне обладнання, інвентар, предмети довготривалого користування тощо)</w:t>
            </w:r>
          </w:p>
        </w:tc>
        <w:tc>
          <w:tcPr>
            <w:tcW w:w="567" w:type="dxa"/>
          </w:tcPr>
          <w:p w:rsidR="005B264D" w:rsidRPr="009B5968" w:rsidRDefault="005B264D" w:rsidP="00CB5487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</w:tc>
        <w:tc>
          <w:tcPr>
            <w:tcW w:w="850" w:type="dxa"/>
            <w:gridSpan w:val="2"/>
          </w:tcPr>
          <w:p w:rsidR="005B264D" w:rsidRPr="009B5968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264D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Pr="009B5968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Pr="009B5968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5B264D" w:rsidRPr="00535065" w:rsidRDefault="00C05009" w:rsidP="00C05009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8000,0</w:t>
            </w:r>
          </w:p>
        </w:tc>
        <w:tc>
          <w:tcPr>
            <w:tcW w:w="711" w:type="dxa"/>
            <w:gridSpan w:val="2"/>
          </w:tcPr>
          <w:p w:rsidR="005B264D" w:rsidRPr="00535065" w:rsidRDefault="00C05009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8000,0</w:t>
            </w:r>
          </w:p>
        </w:tc>
        <w:tc>
          <w:tcPr>
            <w:tcW w:w="848" w:type="dxa"/>
            <w:gridSpan w:val="4"/>
          </w:tcPr>
          <w:p w:rsidR="005B264D" w:rsidRPr="009B5968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5B264D" w:rsidRPr="009B5968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264D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Pr="009B5968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Pr="009B5968" w:rsidRDefault="005B264D" w:rsidP="00CB5487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709" w:type="dxa"/>
          </w:tcPr>
          <w:p w:rsidR="005B264D" w:rsidRPr="009B5968" w:rsidRDefault="00745A1C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6937,7</w:t>
            </w:r>
          </w:p>
        </w:tc>
        <w:tc>
          <w:tcPr>
            <w:tcW w:w="708" w:type="dxa"/>
          </w:tcPr>
          <w:p w:rsidR="005B264D" w:rsidRPr="009B5968" w:rsidRDefault="00745A1C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6937,7</w:t>
            </w:r>
          </w:p>
        </w:tc>
        <w:tc>
          <w:tcPr>
            <w:tcW w:w="851" w:type="dxa"/>
            <w:gridSpan w:val="2"/>
          </w:tcPr>
          <w:p w:rsidR="005B264D" w:rsidRPr="009B5968" w:rsidRDefault="005B264D" w:rsidP="00CB5487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671,4</w:t>
            </w: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Pr="009B5968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105,6</w:t>
            </w:r>
          </w:p>
        </w:tc>
        <w:tc>
          <w:tcPr>
            <w:tcW w:w="1134" w:type="dxa"/>
          </w:tcPr>
          <w:p w:rsidR="005B264D" w:rsidRPr="009B5968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Меблі-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Техностиль</w:t>
            </w:r>
            <w:proofErr w:type="spellEnd"/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Науко</w:t>
            </w: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во-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вироб</w:t>
            </w:r>
            <w:proofErr w:type="spellEnd"/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ниче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підприємство „Про</w:t>
            </w: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мінь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”</w:t>
            </w: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Фабри</w:t>
            </w:r>
            <w:proofErr w:type="spellEnd"/>
          </w:p>
          <w:p w:rsidR="005B264D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ка меблів „Динас</w:t>
            </w:r>
          </w:p>
          <w:p w:rsidR="005B264D" w:rsidRPr="009B5968" w:rsidRDefault="005B264D" w:rsidP="008D714C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тія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”</w:t>
            </w:r>
          </w:p>
        </w:tc>
        <w:tc>
          <w:tcPr>
            <w:tcW w:w="4253" w:type="dxa"/>
          </w:tcPr>
          <w:p w:rsidR="005B264D" w:rsidRPr="00CB5487" w:rsidRDefault="005B264D" w:rsidP="008D71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Pr="009C326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ридбано 1015 шкільних </w:t>
            </w:r>
            <w:proofErr w:type="spellStart"/>
            <w:r w:rsidRPr="009C3260">
              <w:rPr>
                <w:rFonts w:ascii="Times New Roman" w:hAnsi="Times New Roman"/>
                <w:sz w:val="18"/>
                <w:szCs w:val="18"/>
                <w:lang w:val="uk-UA"/>
              </w:rPr>
              <w:t>дощок</w:t>
            </w:r>
            <w:proofErr w:type="spellEnd"/>
            <w:r w:rsidRPr="009C326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усіх перших класів області на суму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2478,6 тис. гривень.</w:t>
            </w:r>
          </w:p>
          <w:p w:rsidR="005B264D" w:rsidRPr="00CB5487" w:rsidRDefault="005B264D" w:rsidP="008D71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B264D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Крім того, придбано</w:t>
            </w:r>
            <w:r w:rsidRPr="009C326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3D5C2E">
              <w:rPr>
                <w:rFonts w:ascii="Times New Roman" w:hAnsi="Times New Roman"/>
                <w:sz w:val="18"/>
                <w:szCs w:val="18"/>
                <w:lang w:val="uk-UA"/>
              </w:rPr>
              <w:t>меблі для 54 кабінетів</w:t>
            </w:r>
            <w:r w:rsidRPr="009C3260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r w:rsidRPr="009C326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української мови і літератури для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ЗЗСО </w:t>
            </w:r>
            <w:r w:rsidRPr="009C3260">
              <w:rPr>
                <w:rFonts w:ascii="Times New Roman" w:hAnsi="Times New Roman"/>
                <w:sz w:val="18"/>
                <w:szCs w:val="18"/>
                <w:lang w:val="uk-UA"/>
              </w:rPr>
              <w:t>з мовами навчання національних меншин</w:t>
            </w:r>
            <w:r w:rsidRPr="003D5C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суму 274,1 тис.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г</w:t>
            </w:r>
            <w:r w:rsidRPr="003D5C2E">
              <w:rPr>
                <w:rFonts w:ascii="Times New Roman" w:hAnsi="Times New Roman"/>
                <w:sz w:val="18"/>
                <w:szCs w:val="18"/>
                <w:lang w:val="uk-UA"/>
              </w:rPr>
              <w:t>рн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</w:p>
          <w:p w:rsidR="005B264D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264D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Закуплено </w:t>
            </w:r>
            <w:r w:rsidRPr="001232FF">
              <w:rPr>
                <w:rFonts w:ascii="Times New Roman" w:hAnsi="Times New Roman"/>
                <w:sz w:val="18"/>
                <w:szCs w:val="18"/>
                <w:lang w:val="uk-UA"/>
              </w:rPr>
              <w:t>комплект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</w:t>
            </w:r>
            <w:r w:rsidRPr="001232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додаткових шкільних меблів (столів учнівських одномісних та стільців) для учнів 1 класу НУШ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суму 185,0 тис. грн.</w:t>
            </w:r>
          </w:p>
          <w:p w:rsidR="005B264D" w:rsidRPr="001232FF" w:rsidRDefault="005B264D" w:rsidP="008D714C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</w:t>
            </w:r>
            <w:r w:rsidRPr="001232FF">
              <w:rPr>
                <w:rFonts w:ascii="Times New Roman" w:hAnsi="Times New Roman"/>
                <w:sz w:val="18"/>
                <w:szCs w:val="18"/>
                <w:lang w:val="uk-UA"/>
              </w:rPr>
              <w:t>акуплено 3100 комплектів додаткових шкільних меблів (столів учнівських одномісних та стільців) для учнів 1 класу НУШ</w:t>
            </w:r>
          </w:p>
        </w:tc>
      </w:tr>
      <w:tr w:rsidR="005B264D" w:rsidRPr="00815012" w:rsidTr="00535065">
        <w:trPr>
          <w:cantSplit/>
          <w:trHeight w:val="111"/>
        </w:trPr>
        <w:tc>
          <w:tcPr>
            <w:tcW w:w="3510" w:type="dxa"/>
            <w:gridSpan w:val="5"/>
          </w:tcPr>
          <w:p w:rsidR="005B264D" w:rsidRPr="009B5968" w:rsidRDefault="005B264D" w:rsidP="00B6082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09" w:type="dxa"/>
          </w:tcPr>
          <w:p w:rsidR="005B264D" w:rsidRPr="004B0A17" w:rsidRDefault="003A738F" w:rsidP="00B6082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84319,8</w:t>
            </w:r>
          </w:p>
        </w:tc>
        <w:tc>
          <w:tcPr>
            <w:tcW w:w="711" w:type="dxa"/>
            <w:gridSpan w:val="2"/>
          </w:tcPr>
          <w:p w:rsidR="005B264D" w:rsidRPr="004B0A17" w:rsidRDefault="009415A4" w:rsidP="00C05009">
            <w:pPr>
              <w:spacing w:after="0" w:line="240" w:lineRule="auto"/>
              <w:ind w:left="-80" w:right="-14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38699,8</w:t>
            </w:r>
          </w:p>
        </w:tc>
        <w:tc>
          <w:tcPr>
            <w:tcW w:w="848" w:type="dxa"/>
            <w:gridSpan w:val="4"/>
          </w:tcPr>
          <w:p w:rsidR="005B264D" w:rsidRPr="004B0A17" w:rsidRDefault="00114328" w:rsidP="00B60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</w:t>
            </w:r>
            <w:r w:rsidR="00C05009" w:rsidRPr="0011432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620,0</w:t>
            </w:r>
          </w:p>
        </w:tc>
        <w:tc>
          <w:tcPr>
            <w:tcW w:w="851" w:type="dxa"/>
            <w:gridSpan w:val="2"/>
          </w:tcPr>
          <w:p w:rsidR="005B264D" w:rsidRPr="004B0A17" w:rsidRDefault="005B264D" w:rsidP="00B6082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5B264D" w:rsidRPr="00543057" w:rsidRDefault="00CC0F9E" w:rsidP="00B6082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30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64686,9</w:t>
            </w:r>
          </w:p>
        </w:tc>
        <w:tc>
          <w:tcPr>
            <w:tcW w:w="708" w:type="dxa"/>
          </w:tcPr>
          <w:p w:rsidR="005B264D" w:rsidRPr="00543057" w:rsidRDefault="00543057" w:rsidP="00B60823">
            <w:pPr>
              <w:spacing w:after="0" w:line="240" w:lineRule="auto"/>
              <w:ind w:left="-162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30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23364,2</w:t>
            </w:r>
          </w:p>
        </w:tc>
        <w:tc>
          <w:tcPr>
            <w:tcW w:w="851" w:type="dxa"/>
            <w:gridSpan w:val="2"/>
          </w:tcPr>
          <w:p w:rsidR="005B264D" w:rsidRPr="00543057" w:rsidRDefault="00745A1C" w:rsidP="00B6082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30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41322,7</w:t>
            </w:r>
          </w:p>
        </w:tc>
        <w:tc>
          <w:tcPr>
            <w:tcW w:w="6804" w:type="dxa"/>
            <w:gridSpan w:val="4"/>
          </w:tcPr>
          <w:p w:rsidR="005B264D" w:rsidRPr="004B0A17" w:rsidRDefault="005B264D" w:rsidP="00B60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9415A4" w:rsidRPr="00815012" w:rsidTr="00535065">
        <w:trPr>
          <w:cantSplit/>
          <w:trHeight w:val="111"/>
        </w:trPr>
        <w:tc>
          <w:tcPr>
            <w:tcW w:w="3510" w:type="dxa"/>
            <w:gridSpan w:val="5"/>
          </w:tcPr>
          <w:p w:rsidR="009415A4" w:rsidRPr="009B5968" w:rsidRDefault="009415A4" w:rsidP="00B6082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Разом з обласного бюджету</w:t>
            </w:r>
          </w:p>
        </w:tc>
        <w:tc>
          <w:tcPr>
            <w:tcW w:w="709" w:type="dxa"/>
          </w:tcPr>
          <w:p w:rsidR="009415A4" w:rsidRPr="004B0A17" w:rsidRDefault="009415A4" w:rsidP="008F4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84319,8</w:t>
            </w:r>
          </w:p>
        </w:tc>
        <w:tc>
          <w:tcPr>
            <w:tcW w:w="711" w:type="dxa"/>
            <w:gridSpan w:val="2"/>
          </w:tcPr>
          <w:p w:rsidR="009415A4" w:rsidRPr="004B0A17" w:rsidRDefault="009415A4" w:rsidP="008F4424">
            <w:pPr>
              <w:spacing w:after="0" w:line="240" w:lineRule="auto"/>
              <w:ind w:left="-80" w:right="-14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38699,8</w:t>
            </w:r>
          </w:p>
        </w:tc>
        <w:tc>
          <w:tcPr>
            <w:tcW w:w="848" w:type="dxa"/>
            <w:gridSpan w:val="4"/>
          </w:tcPr>
          <w:p w:rsidR="009415A4" w:rsidRPr="004B0A17" w:rsidRDefault="009415A4" w:rsidP="008F44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1432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45620,0</w:t>
            </w:r>
          </w:p>
        </w:tc>
        <w:tc>
          <w:tcPr>
            <w:tcW w:w="851" w:type="dxa"/>
            <w:gridSpan w:val="2"/>
          </w:tcPr>
          <w:p w:rsidR="009415A4" w:rsidRPr="004B0A17" w:rsidRDefault="009415A4" w:rsidP="00B6082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415A4" w:rsidRPr="00543057" w:rsidRDefault="009415A4" w:rsidP="008D714C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30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64686,9</w:t>
            </w:r>
          </w:p>
        </w:tc>
        <w:tc>
          <w:tcPr>
            <w:tcW w:w="708" w:type="dxa"/>
          </w:tcPr>
          <w:p w:rsidR="009415A4" w:rsidRPr="00543057" w:rsidRDefault="009415A4" w:rsidP="008D714C">
            <w:pPr>
              <w:spacing w:after="0" w:line="240" w:lineRule="auto"/>
              <w:ind w:left="-162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30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23364,2</w:t>
            </w:r>
          </w:p>
        </w:tc>
        <w:tc>
          <w:tcPr>
            <w:tcW w:w="851" w:type="dxa"/>
            <w:gridSpan w:val="2"/>
          </w:tcPr>
          <w:p w:rsidR="009415A4" w:rsidRPr="00543057" w:rsidRDefault="009415A4" w:rsidP="008D714C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430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41322,7</w:t>
            </w:r>
          </w:p>
        </w:tc>
        <w:tc>
          <w:tcPr>
            <w:tcW w:w="6804" w:type="dxa"/>
            <w:gridSpan w:val="4"/>
          </w:tcPr>
          <w:p w:rsidR="009415A4" w:rsidRPr="004B0A17" w:rsidRDefault="009415A4" w:rsidP="00B60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9415A4" w:rsidRPr="00815012" w:rsidTr="00535065">
        <w:trPr>
          <w:cantSplit/>
          <w:trHeight w:val="111"/>
        </w:trPr>
        <w:tc>
          <w:tcPr>
            <w:tcW w:w="3510" w:type="dxa"/>
            <w:gridSpan w:val="5"/>
          </w:tcPr>
          <w:p w:rsidR="009415A4" w:rsidRPr="009B5968" w:rsidRDefault="009415A4" w:rsidP="00CB548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09" w:type="dxa"/>
          </w:tcPr>
          <w:p w:rsidR="009415A4" w:rsidRPr="009B5968" w:rsidRDefault="009415A4" w:rsidP="00CB54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gridSpan w:val="2"/>
          </w:tcPr>
          <w:p w:rsidR="009415A4" w:rsidRPr="009B5968" w:rsidRDefault="009415A4" w:rsidP="00CB54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48" w:type="dxa"/>
            <w:gridSpan w:val="4"/>
          </w:tcPr>
          <w:p w:rsidR="009415A4" w:rsidRPr="009B5968" w:rsidRDefault="009415A4" w:rsidP="00CB54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9415A4" w:rsidRPr="009B5968" w:rsidRDefault="009415A4" w:rsidP="00CB548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415A4" w:rsidRPr="009B5968" w:rsidRDefault="009415A4" w:rsidP="00CB54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9415A4" w:rsidRPr="009B5968" w:rsidRDefault="009415A4" w:rsidP="00CB54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9415A4" w:rsidRPr="009B5968" w:rsidRDefault="009415A4" w:rsidP="00CB54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804" w:type="dxa"/>
            <w:gridSpan w:val="4"/>
          </w:tcPr>
          <w:p w:rsidR="009415A4" w:rsidRPr="009B5968" w:rsidRDefault="009415A4" w:rsidP="00CB54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*</w:t>
      </w:r>
      <w:r w:rsidRPr="00D221E7">
        <w:rPr>
          <w:rFonts w:ascii="Times New Roman" w:hAnsi="Times New Roman"/>
          <w:lang w:val="uk-UA"/>
        </w:rPr>
        <w:t xml:space="preserve">* </w:t>
      </w:r>
      <w:r w:rsidRPr="00D221E7">
        <w:rPr>
          <w:rFonts w:ascii="Times New Roman" w:hAnsi="Times New Roman"/>
          <w:bCs/>
          <w:lang w:val="uk-UA"/>
        </w:rPr>
        <w:t>Отримувач коштів</w:t>
      </w:r>
    </w:p>
    <w:p w:rsidR="00C16A04" w:rsidRDefault="00C16A04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lang w:val="uk-UA"/>
        </w:rPr>
        <w:t xml:space="preserve">  Перераховуються всі статті витрат, передбачені  в рамках Програми</w:t>
      </w:r>
    </w:p>
    <w:p w:rsidR="00C16A04" w:rsidRPr="00D221E7" w:rsidRDefault="00C16A04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1927"/>
        <w:gridCol w:w="1076"/>
        <w:gridCol w:w="1731"/>
        <w:gridCol w:w="763"/>
        <w:gridCol w:w="1614"/>
        <w:gridCol w:w="1270"/>
        <w:gridCol w:w="1701"/>
        <w:gridCol w:w="1436"/>
        <w:gridCol w:w="2174"/>
        <w:gridCol w:w="1579"/>
      </w:tblGrid>
      <w:tr w:rsidR="00C16A04" w:rsidRPr="009B5968" w:rsidTr="00455B1C">
        <w:tc>
          <w:tcPr>
            <w:tcW w:w="625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1927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076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1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763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0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01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</w:t>
            </w:r>
            <w:proofErr w:type="spellEnd"/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 робіт (касові видатки),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6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Кредиторська </w:t>
            </w:r>
            <w:proofErr w:type="spellStart"/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забогованість</w:t>
            </w:r>
            <w:proofErr w:type="spellEnd"/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174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Економія за рахунок процедур державних </w:t>
            </w:r>
            <w:proofErr w:type="spellStart"/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закупівель</w:t>
            </w:r>
            <w:proofErr w:type="spellEnd"/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79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C16A04" w:rsidRPr="009B5968" w:rsidTr="00455B1C">
        <w:tc>
          <w:tcPr>
            <w:tcW w:w="625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927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76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1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63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0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36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174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79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16A04" w:rsidRPr="009B5968" w:rsidTr="00455B1C">
        <w:tc>
          <w:tcPr>
            <w:tcW w:w="3628" w:type="dxa"/>
            <w:gridSpan w:val="3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1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763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0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6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174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79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C16A04" w:rsidRPr="00455B1C" w:rsidRDefault="00C16A04" w:rsidP="006F317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10"/>
          <w:szCs w:val="10"/>
          <w:lang w:val="uk-UA"/>
        </w:rPr>
      </w:pPr>
    </w:p>
    <w:p w:rsidR="00C16A04" w:rsidRPr="002516B3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2516B3">
        <w:rPr>
          <w:rFonts w:ascii="Times New Roman" w:hAnsi="Times New Roman"/>
          <w:b/>
          <w:bCs/>
          <w:sz w:val="20"/>
          <w:szCs w:val="20"/>
          <w:lang w:val="uk-UA"/>
        </w:rPr>
        <w:t xml:space="preserve">Додатково </w:t>
      </w:r>
      <w:r w:rsidRPr="002516B3">
        <w:rPr>
          <w:rFonts w:ascii="Times New Roman" w:hAnsi="Times New Roman"/>
          <w:b/>
          <w:sz w:val="20"/>
          <w:szCs w:val="20"/>
          <w:lang w:val="uk-UA"/>
        </w:rPr>
        <w:t xml:space="preserve">вказуються: </w:t>
      </w:r>
    </w:p>
    <w:p w:rsidR="00C16A04" w:rsidRPr="002516B3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2516B3">
        <w:rPr>
          <w:rFonts w:ascii="Times New Roman" w:hAnsi="Times New Roman"/>
          <w:b/>
          <w:sz w:val="20"/>
          <w:szCs w:val="20"/>
          <w:lang w:val="uk-UA"/>
        </w:rPr>
        <w:t xml:space="preserve">-  напрями розподілу зекономлених коштів за результатами процедур державних </w:t>
      </w:r>
      <w:proofErr w:type="spellStart"/>
      <w:r w:rsidRPr="002516B3">
        <w:rPr>
          <w:rFonts w:ascii="Times New Roman" w:hAnsi="Times New Roman"/>
          <w:b/>
          <w:sz w:val="20"/>
          <w:szCs w:val="20"/>
          <w:lang w:val="uk-UA"/>
        </w:rPr>
        <w:t>закупівель</w:t>
      </w:r>
      <w:proofErr w:type="spellEnd"/>
      <w:r w:rsidRPr="002516B3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</w:p>
    <w:p w:rsidR="00C16A04" w:rsidRPr="002516B3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2516B3">
        <w:rPr>
          <w:rFonts w:ascii="Times New Roman" w:hAnsi="Times New Roman"/>
          <w:b/>
          <w:bCs/>
          <w:sz w:val="20"/>
          <w:szCs w:val="20"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:rsidR="00C16A04" w:rsidRPr="00455B1C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14"/>
          <w:szCs w:val="14"/>
          <w:lang w:val="uk-UA"/>
        </w:rPr>
      </w:pPr>
    </w:p>
    <w:p w:rsidR="00B54A0D" w:rsidRPr="00D221E7" w:rsidRDefault="00495DF8" w:rsidP="00B54A0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B54A0D" w:rsidRPr="00D221E7">
        <w:rPr>
          <w:rFonts w:ascii="Times New Roman" w:hAnsi="Times New Roman"/>
          <w:b/>
          <w:bCs/>
          <w:lang w:val="uk-UA"/>
        </w:rPr>
        <w:lastRenderedPageBreak/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776"/>
        <w:gridCol w:w="1127"/>
        <w:gridCol w:w="716"/>
        <w:gridCol w:w="1465"/>
        <w:gridCol w:w="1228"/>
        <w:gridCol w:w="1280"/>
        <w:gridCol w:w="38"/>
        <w:gridCol w:w="6"/>
        <w:gridCol w:w="13"/>
        <w:gridCol w:w="1019"/>
        <w:gridCol w:w="10"/>
        <w:gridCol w:w="9"/>
        <w:gridCol w:w="1069"/>
        <w:gridCol w:w="10"/>
        <w:gridCol w:w="1266"/>
        <w:gridCol w:w="10"/>
        <w:gridCol w:w="9"/>
        <w:gridCol w:w="1019"/>
        <w:gridCol w:w="10"/>
        <w:gridCol w:w="9"/>
        <w:gridCol w:w="1315"/>
        <w:gridCol w:w="1560"/>
      </w:tblGrid>
      <w:tr w:rsidR="003104E6" w:rsidRPr="00D221E7" w:rsidTr="008D714C">
        <w:trPr>
          <w:tblHeader/>
        </w:trPr>
        <w:tc>
          <w:tcPr>
            <w:tcW w:w="492" w:type="dxa"/>
            <w:vMerge w:val="restart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B54A0D" w:rsidRPr="0046766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Кількість </w:t>
            </w:r>
          </w:p>
        </w:tc>
        <w:tc>
          <w:tcPr>
            <w:tcW w:w="4030" w:type="dxa"/>
            <w:gridSpan w:val="6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913" w:type="dxa"/>
            <w:gridSpan w:val="5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3104E6" w:rsidRPr="00D221E7" w:rsidTr="008D714C">
        <w:trPr>
          <w:tblHeader/>
        </w:trPr>
        <w:tc>
          <w:tcPr>
            <w:tcW w:w="492" w:type="dxa"/>
            <w:vMerge/>
            <w:shd w:val="clear" w:color="auto" w:fill="auto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shd w:val="clear" w:color="auto" w:fill="auto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vMerge w:val="restart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5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875" w:type="dxa"/>
            <w:gridSpan w:val="2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3104E6" w:rsidRPr="00D221E7" w:rsidTr="008D714C">
        <w:trPr>
          <w:trHeight w:val="666"/>
          <w:tblHeader/>
        </w:trPr>
        <w:tc>
          <w:tcPr>
            <w:tcW w:w="492" w:type="dxa"/>
            <w:vMerge/>
            <w:shd w:val="clear" w:color="auto" w:fill="auto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shd w:val="clear" w:color="auto" w:fill="auto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vMerge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42" w:type="dxa"/>
            <w:gridSpan w:val="3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54A0D" w:rsidRPr="00D221E7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3104E6" w:rsidRPr="00467666" w:rsidTr="008D714C">
        <w:trPr>
          <w:trHeight w:val="329"/>
        </w:trPr>
        <w:tc>
          <w:tcPr>
            <w:tcW w:w="492" w:type="dxa"/>
            <w:shd w:val="clear" w:color="auto" w:fill="auto"/>
          </w:tcPr>
          <w:p w:rsidR="00460EAA" w:rsidRPr="00D221E7" w:rsidRDefault="00460EAA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776" w:type="dxa"/>
            <w:shd w:val="clear" w:color="auto" w:fill="auto"/>
          </w:tcPr>
          <w:p w:rsidR="00460EAA" w:rsidRPr="00467666" w:rsidRDefault="00460EAA" w:rsidP="00B54A0D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: Створ</w:t>
            </w:r>
            <w:proofErr w:type="spellStart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  <w:t>ення</w:t>
            </w:r>
            <w:proofErr w:type="spellEnd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умов для </w:t>
            </w:r>
            <w:proofErr w:type="spellStart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виховання</w:t>
            </w:r>
            <w:proofErr w:type="spellEnd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збереження</w:t>
            </w:r>
            <w:proofErr w:type="spellEnd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зміцнення</w:t>
            </w:r>
            <w:proofErr w:type="spellEnd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фізичного</w:t>
            </w:r>
            <w:proofErr w:type="spellEnd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психологічного</w:t>
            </w:r>
            <w:proofErr w:type="spellEnd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здоров’я</w:t>
            </w:r>
            <w:proofErr w:type="spellEnd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74DF5" w:rsidRPr="004676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учнів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460EAA" w:rsidRPr="00467666" w:rsidRDefault="00FD50F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716" w:type="dxa"/>
            <w:shd w:val="clear" w:color="auto" w:fill="auto"/>
          </w:tcPr>
          <w:p w:rsidR="00460EAA" w:rsidRPr="0046766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460EAA" w:rsidRPr="00467666" w:rsidRDefault="00FD50F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4848,2</w:t>
            </w:r>
          </w:p>
        </w:tc>
        <w:tc>
          <w:tcPr>
            <w:tcW w:w="1228" w:type="dxa"/>
            <w:shd w:val="clear" w:color="auto" w:fill="auto"/>
          </w:tcPr>
          <w:p w:rsidR="00460EAA" w:rsidRPr="00467666" w:rsidRDefault="00FD50F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4848,2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460EAA" w:rsidRPr="0046766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60EAA" w:rsidRPr="00467666" w:rsidRDefault="00FD50F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2967,5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60EAA" w:rsidRPr="00467666" w:rsidRDefault="00FD50F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2967,5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60EAA" w:rsidRPr="0046766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60EAA" w:rsidRPr="00467666" w:rsidRDefault="00FD50F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1880,7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60EAA" w:rsidRPr="00467666" w:rsidRDefault="00FD50F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1880,7</w:t>
            </w:r>
          </w:p>
        </w:tc>
        <w:tc>
          <w:tcPr>
            <w:tcW w:w="1560" w:type="dxa"/>
            <w:shd w:val="clear" w:color="auto" w:fill="auto"/>
          </w:tcPr>
          <w:p w:rsidR="00460EAA" w:rsidRPr="0046766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3104E6" w:rsidRPr="00467666" w:rsidTr="00FA1621">
        <w:trPr>
          <w:trHeight w:val="189"/>
        </w:trPr>
        <w:tc>
          <w:tcPr>
            <w:tcW w:w="492" w:type="dxa"/>
            <w:shd w:val="clear" w:color="auto" w:fill="auto"/>
          </w:tcPr>
          <w:p w:rsidR="008D4BE3" w:rsidRPr="00D221E7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D221E7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1776" w:type="dxa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27" w:type="dxa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3104E6" w:rsidRPr="00467666" w:rsidTr="00FA1621">
        <w:trPr>
          <w:trHeight w:val="915"/>
        </w:trPr>
        <w:tc>
          <w:tcPr>
            <w:tcW w:w="492" w:type="dxa"/>
            <w:shd w:val="clear" w:color="auto" w:fill="auto"/>
          </w:tcPr>
          <w:p w:rsidR="008D4BE3" w:rsidRPr="00D221E7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8D4BE3" w:rsidRPr="00467666" w:rsidRDefault="009E09D5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обсяг видатків на проведення</w:t>
            </w:r>
            <w:r w:rsidR="008D4BE3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конкурсів</w:t>
            </w:r>
            <w:r w:rsidR="002350B2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</w:t>
            </w:r>
            <w:r w:rsidR="008D4BE3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фестивалів </w:t>
            </w:r>
          </w:p>
        </w:tc>
        <w:tc>
          <w:tcPr>
            <w:tcW w:w="1127" w:type="dxa"/>
            <w:shd w:val="clear" w:color="auto" w:fill="auto"/>
          </w:tcPr>
          <w:p w:rsidR="008D4BE3" w:rsidRPr="00467666" w:rsidRDefault="009E09D5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тис. грн </w:t>
            </w:r>
          </w:p>
        </w:tc>
        <w:tc>
          <w:tcPr>
            <w:tcW w:w="716" w:type="dxa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8D4BE3" w:rsidRPr="00467666" w:rsidRDefault="008D714C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3567,4</w:t>
            </w:r>
          </w:p>
        </w:tc>
        <w:tc>
          <w:tcPr>
            <w:tcW w:w="1228" w:type="dxa"/>
            <w:shd w:val="clear" w:color="auto" w:fill="auto"/>
          </w:tcPr>
          <w:p w:rsidR="008D4BE3" w:rsidRPr="00467666" w:rsidRDefault="008D714C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3567,4</w:t>
            </w:r>
          </w:p>
          <w:p w:rsidR="009E09D5" w:rsidRPr="00467666" w:rsidRDefault="009E09D5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8D4BE3" w:rsidRPr="00467666" w:rsidRDefault="008D714C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2656,2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8D4BE3" w:rsidRPr="00467666" w:rsidRDefault="008D714C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2656,2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8D4BE3" w:rsidRPr="00467666" w:rsidRDefault="004431C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911,2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8D4BE3" w:rsidRPr="00467666" w:rsidRDefault="008D714C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911,2</w:t>
            </w:r>
          </w:p>
        </w:tc>
        <w:tc>
          <w:tcPr>
            <w:tcW w:w="1560" w:type="dxa"/>
            <w:shd w:val="clear" w:color="auto" w:fill="auto"/>
          </w:tcPr>
          <w:p w:rsidR="008D4BE3" w:rsidRPr="0046766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3104E6" w:rsidRPr="00467666" w:rsidTr="008D714C">
        <w:tc>
          <w:tcPr>
            <w:tcW w:w="492" w:type="dxa"/>
            <w:shd w:val="clear" w:color="auto" w:fill="auto"/>
          </w:tcPr>
          <w:p w:rsidR="008D4BE3" w:rsidRPr="00D221E7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8D4BE3" w:rsidRPr="00467666" w:rsidRDefault="009E09D5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обсяг видатків на </w:t>
            </w:r>
            <w:r w:rsidR="008B10DA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проведення</w:t>
            </w:r>
            <w:r w:rsidR="008D4BE3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спортивно-масових заходів</w:t>
            </w:r>
          </w:p>
        </w:tc>
        <w:tc>
          <w:tcPr>
            <w:tcW w:w="1127" w:type="dxa"/>
            <w:shd w:val="clear" w:color="auto" w:fill="auto"/>
          </w:tcPr>
          <w:p w:rsidR="008D4BE3" w:rsidRPr="00467666" w:rsidRDefault="009E09D5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тис. грн </w:t>
            </w:r>
          </w:p>
        </w:tc>
        <w:tc>
          <w:tcPr>
            <w:tcW w:w="716" w:type="dxa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8D4BE3" w:rsidRPr="00467666" w:rsidRDefault="004431C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</w:t>
            </w:r>
            <w:r w:rsidR="008D714C"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280,8</w:t>
            </w:r>
          </w:p>
        </w:tc>
        <w:tc>
          <w:tcPr>
            <w:tcW w:w="1228" w:type="dxa"/>
            <w:shd w:val="clear" w:color="auto" w:fill="auto"/>
          </w:tcPr>
          <w:p w:rsidR="008D4BE3" w:rsidRPr="00467666" w:rsidRDefault="008D714C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1280,8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8D4BE3" w:rsidRPr="00467666" w:rsidRDefault="008D714C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311,3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8D4BE3" w:rsidRPr="00467666" w:rsidRDefault="004431C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311,3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8D4BE3" w:rsidRPr="00467666" w:rsidRDefault="004431C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969,5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8D4BE3" w:rsidRPr="00467666" w:rsidRDefault="004431C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969,5</w:t>
            </w:r>
          </w:p>
        </w:tc>
        <w:tc>
          <w:tcPr>
            <w:tcW w:w="1560" w:type="dxa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8D4BE3" w:rsidRPr="00467666" w:rsidTr="00D24C76">
        <w:tc>
          <w:tcPr>
            <w:tcW w:w="15456" w:type="dxa"/>
            <w:gridSpan w:val="23"/>
            <w:shd w:val="clear" w:color="auto" w:fill="auto"/>
          </w:tcPr>
          <w:p w:rsidR="008D4BE3" w:rsidRPr="00467666" w:rsidRDefault="008D4BE3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3104E6" w:rsidRPr="00467666" w:rsidTr="008D714C">
        <w:tc>
          <w:tcPr>
            <w:tcW w:w="492" w:type="dxa"/>
            <w:shd w:val="clear" w:color="auto" w:fill="auto"/>
          </w:tcPr>
          <w:p w:rsidR="008D4BE3" w:rsidRPr="00D221E7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776" w:type="dxa"/>
            <w:shd w:val="clear" w:color="auto" w:fill="auto"/>
          </w:tcPr>
          <w:p w:rsidR="008D4BE3" w:rsidRPr="00467666" w:rsidRDefault="008D4BE3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8D4BE3" w:rsidRPr="0046766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467666" w:rsidTr="008D714C"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592E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кількість проведених конкурсів, фестивалів 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од.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4431C3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89</w:t>
            </w:r>
          </w:p>
        </w:tc>
        <w:tc>
          <w:tcPr>
            <w:tcW w:w="1465" w:type="dxa"/>
            <w:shd w:val="clear" w:color="auto" w:fill="auto"/>
          </w:tcPr>
          <w:p w:rsidR="00055ED7" w:rsidRPr="00467666" w:rsidRDefault="004431C3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89</w:t>
            </w:r>
            <w:r w:rsidR="00055ED7"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</w:p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467666" w:rsidRDefault="004431C3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4431C3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89</w:t>
            </w: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4431C3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75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4431C3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4B04CB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4B04CB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467666" w:rsidTr="00467666">
        <w:trPr>
          <w:trHeight w:val="938"/>
        </w:trPr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592E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кількість проведених спортивно-масових заходів</w:t>
            </w:r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од.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</w:t>
            </w:r>
            <w:r w:rsidR="00E43129"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</w:t>
            </w:r>
            <w:r w:rsidR="00E43129"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</w:t>
            </w:r>
            <w:r w:rsidR="00E43129"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E43129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E6476C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E6476C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26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E6476C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557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467666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467666" w:rsidTr="008D714C"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B54A0D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D221E7" w:rsidTr="008D714C">
        <w:trPr>
          <w:trHeight w:val="2285"/>
        </w:trPr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592EA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середні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витрати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пов'язані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проведенням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свят,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конкурсів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фестива</w:t>
            </w:r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лів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змагань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дітей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юнацтва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</w:t>
            </w:r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розрахунку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один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D221E7" w:rsidRDefault="009415A4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40</w:t>
            </w:r>
            <w:r w:rsidR="00055ED7">
              <w:rPr>
                <w:rFonts w:ascii="Times New Roman" w:hAnsi="Times New Roman"/>
                <w:b/>
                <w:bCs/>
                <w:lang w:val="uk-UA"/>
              </w:rPr>
              <w:t>000</w:t>
            </w:r>
          </w:p>
        </w:tc>
        <w:tc>
          <w:tcPr>
            <w:tcW w:w="1228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40000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D221E7" w:rsidRDefault="004431C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35416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D221E7" w:rsidRDefault="004431C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35416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D221E7" w:rsidRDefault="00E43129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4584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D221E7" w:rsidRDefault="00E43129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4484</w:t>
            </w:r>
          </w:p>
        </w:tc>
        <w:tc>
          <w:tcPr>
            <w:tcW w:w="1560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FA1621">
        <w:trPr>
          <w:trHeight w:val="2119"/>
        </w:trPr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592EA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середні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витрати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пов'язані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проведенням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забезпеченням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участ</w:t>
            </w:r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спортивно-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масових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заходах, </w:t>
            </w:r>
            <w:r w:rsidR="008B10DA" w:rsidRPr="0046766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</w:t>
            </w:r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розрахунку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один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30000</w:t>
            </w:r>
          </w:p>
        </w:tc>
        <w:tc>
          <w:tcPr>
            <w:tcW w:w="1228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30000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D221E7" w:rsidRDefault="00E43129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19456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D221E7" w:rsidRDefault="00E43129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19456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D221E7" w:rsidRDefault="00E43129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10544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D221E7" w:rsidRDefault="00E43129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10544</w:t>
            </w:r>
          </w:p>
        </w:tc>
        <w:tc>
          <w:tcPr>
            <w:tcW w:w="1560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D221E7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27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FA1621">
        <w:trPr>
          <w:trHeight w:val="898"/>
        </w:trPr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592EA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динаміка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кількості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діте</w:t>
            </w:r>
            <w:r w:rsidR="00E43129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proofErr w:type="spellEnd"/>
            <w:r w:rsidR="00E43129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43129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залучених</w:t>
            </w:r>
            <w:proofErr w:type="spellEnd"/>
            <w:r w:rsidR="00E43129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="00E43129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="00E43129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свят</w:t>
            </w:r>
          </w:p>
        </w:tc>
        <w:tc>
          <w:tcPr>
            <w:tcW w:w="1127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716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103,3</w:t>
            </w:r>
          </w:p>
        </w:tc>
        <w:tc>
          <w:tcPr>
            <w:tcW w:w="1228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103,3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113,0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113,0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9,8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9,8</w:t>
            </w:r>
          </w:p>
        </w:tc>
        <w:tc>
          <w:tcPr>
            <w:tcW w:w="1560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592EA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динаміка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кількості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спортсменів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учнів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що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беруть</w:t>
            </w:r>
            <w:proofErr w:type="spellEnd"/>
            <w:r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участь у спортивно-</w:t>
            </w:r>
            <w:proofErr w:type="spellStart"/>
            <w:r w:rsidR="00E43129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>масових</w:t>
            </w:r>
            <w:proofErr w:type="spellEnd"/>
            <w:r w:rsidR="00E43129" w:rsidRPr="004676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заходах</w:t>
            </w:r>
          </w:p>
        </w:tc>
        <w:tc>
          <w:tcPr>
            <w:tcW w:w="1127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716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228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FA1621">
        <w:trPr>
          <w:trHeight w:val="344"/>
        </w:trPr>
        <w:tc>
          <w:tcPr>
            <w:tcW w:w="15456" w:type="dxa"/>
            <w:gridSpan w:val="23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055ED7" w:rsidRPr="00795E2F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055ED7" w:rsidRPr="00D221E7" w:rsidTr="00FA1621">
        <w:trPr>
          <w:trHeight w:val="300"/>
        </w:trPr>
        <w:tc>
          <w:tcPr>
            <w:tcW w:w="15456" w:type="dxa"/>
            <w:gridSpan w:val="23"/>
            <w:shd w:val="clear" w:color="auto" w:fill="auto"/>
          </w:tcPr>
          <w:p w:rsidR="00055ED7" w:rsidRPr="006108F6" w:rsidRDefault="00587164" w:rsidP="00D74DF5">
            <w:pPr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lastRenderedPageBreak/>
              <w:t>Р</w:t>
            </w:r>
            <w:r w:rsidR="00055ED7">
              <w:rPr>
                <w:rFonts w:ascii="Times New Roman" w:hAnsi="Times New Roman"/>
                <w:color w:val="000000"/>
                <w:lang w:val="uk-UA"/>
              </w:rPr>
              <w:t>озбіжності виникли</w:t>
            </w:r>
            <w:r w:rsidR="00055ED7" w:rsidRPr="006108F6">
              <w:rPr>
                <w:rFonts w:ascii="Times New Roman" w:hAnsi="Times New Roman"/>
                <w:color w:val="000000"/>
              </w:rPr>
              <w:t xml:space="preserve"> у </w:t>
            </w:r>
            <w:proofErr w:type="spellStart"/>
            <w:r w:rsidR="00055ED7" w:rsidRPr="006108F6">
              <w:rPr>
                <w:rFonts w:ascii="Times New Roman" w:hAnsi="Times New Roman"/>
                <w:color w:val="000000"/>
              </w:rPr>
              <w:t>зв</w:t>
            </w:r>
            <w:r w:rsidR="00055ED7">
              <w:rPr>
                <w:rFonts w:ascii="Times New Roman" w:hAnsi="Times New Roman"/>
                <w:color w:val="000000"/>
              </w:rPr>
              <w:t>’</w:t>
            </w:r>
            <w:r w:rsidR="008D714C">
              <w:rPr>
                <w:rFonts w:ascii="Times New Roman" w:hAnsi="Times New Roman"/>
                <w:color w:val="000000"/>
              </w:rPr>
              <w:t>язку</w:t>
            </w:r>
            <w:proofErr w:type="spellEnd"/>
            <w:r w:rsidR="008D714C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="008D714C">
              <w:rPr>
                <w:rFonts w:ascii="Times New Roman" w:hAnsi="Times New Roman"/>
                <w:color w:val="000000"/>
              </w:rPr>
              <w:t>тим</w:t>
            </w:r>
            <w:proofErr w:type="spellEnd"/>
            <w:r w:rsidR="008D714C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="008D714C">
              <w:rPr>
                <w:rFonts w:ascii="Times New Roman" w:hAnsi="Times New Roman"/>
                <w:color w:val="000000"/>
              </w:rPr>
              <w:t>що</w:t>
            </w:r>
            <w:proofErr w:type="spellEnd"/>
            <w:r w:rsidR="008D714C">
              <w:rPr>
                <w:rFonts w:ascii="Times New Roman" w:hAnsi="Times New Roman"/>
                <w:color w:val="000000"/>
              </w:rPr>
              <w:t xml:space="preserve"> </w:t>
            </w:r>
            <w:r w:rsidR="00055ED7" w:rsidRPr="006108F6">
              <w:rPr>
                <w:rFonts w:ascii="Times New Roman" w:hAnsi="Times New Roman"/>
                <w:color w:val="000000"/>
              </w:rPr>
              <w:t xml:space="preserve"> план </w:t>
            </w:r>
            <w:proofErr w:type="spellStart"/>
            <w:r w:rsidR="00055ED7" w:rsidRPr="006108F6">
              <w:rPr>
                <w:rFonts w:ascii="Times New Roman" w:hAnsi="Times New Roman"/>
                <w:color w:val="000000"/>
              </w:rPr>
              <w:t>проведення</w:t>
            </w:r>
            <w:proofErr w:type="spellEnd"/>
            <w:r w:rsidR="00055ED7" w:rsidRPr="006108F6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="00055ED7" w:rsidRPr="006108F6">
              <w:rPr>
                <w:rFonts w:ascii="Times New Roman" w:hAnsi="Times New Roman"/>
                <w:color w:val="000000"/>
              </w:rPr>
              <w:t>обласних</w:t>
            </w:r>
            <w:proofErr w:type="spellEnd"/>
            <w:r w:rsidR="00055ED7">
              <w:rPr>
                <w:rFonts w:ascii="Times New Roman" w:hAnsi="Times New Roman"/>
                <w:color w:val="000000"/>
                <w:lang w:val="uk-UA"/>
              </w:rPr>
              <w:t xml:space="preserve"> масових </w:t>
            </w:r>
            <w:r w:rsidR="00055ED7"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055ED7" w:rsidRPr="006108F6">
              <w:rPr>
                <w:rFonts w:ascii="Times New Roman" w:hAnsi="Times New Roman"/>
                <w:color w:val="000000"/>
              </w:rPr>
              <w:t>заходів</w:t>
            </w:r>
            <w:proofErr w:type="spellEnd"/>
            <w:r w:rsidR="00055ED7"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055ED7" w:rsidRPr="006108F6">
              <w:rPr>
                <w:rFonts w:ascii="Times New Roman" w:hAnsi="Times New Roman"/>
                <w:color w:val="000000"/>
              </w:rPr>
              <w:t>було</w:t>
            </w:r>
            <w:proofErr w:type="spellEnd"/>
            <w:r w:rsidR="00055ED7"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055ED7" w:rsidRPr="006108F6">
              <w:rPr>
                <w:rFonts w:ascii="Times New Roman" w:hAnsi="Times New Roman"/>
                <w:color w:val="000000"/>
              </w:rPr>
              <w:t>відкориговано</w:t>
            </w:r>
            <w:proofErr w:type="spellEnd"/>
            <w:r w:rsidR="00055ED7" w:rsidRPr="006108F6">
              <w:rPr>
                <w:rFonts w:ascii="Times New Roman" w:hAnsi="Times New Roman"/>
                <w:color w:val="000000"/>
                <w:lang w:val="uk-UA"/>
              </w:rPr>
              <w:t>, зменшено витрати на проведення окремих заходів</w:t>
            </w: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776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Завдання 2</w:t>
            </w:r>
            <w:r w:rsidRPr="00EA5D6B">
              <w:rPr>
                <w:rFonts w:ascii="Times New Roman" w:hAnsi="Times New Roman"/>
                <w:b/>
                <w:bCs/>
                <w:color w:val="000000"/>
                <w:lang w:val="uk-UA"/>
              </w:rPr>
              <w:t>: Впровадити механізм стимулювання обдарованої молоді, педагогічних працівників</w:t>
            </w:r>
            <w:r w:rsidRPr="00D221E7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127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</w:t>
            </w:r>
            <w:r w:rsidR="008B10DA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FD50FE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FD50FE" w:rsidRDefault="003958E7" w:rsidP="003958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FD50FE">
              <w:rPr>
                <w:rFonts w:ascii="Times New Roman" w:hAnsi="Times New Roman"/>
                <w:b/>
                <w:bCs/>
                <w:lang w:val="uk-UA"/>
              </w:rPr>
              <w:t>4672,0</w:t>
            </w:r>
          </w:p>
        </w:tc>
        <w:tc>
          <w:tcPr>
            <w:tcW w:w="1228" w:type="dxa"/>
            <w:shd w:val="clear" w:color="auto" w:fill="auto"/>
          </w:tcPr>
          <w:p w:rsidR="00055ED7" w:rsidRPr="00FD50FE" w:rsidRDefault="003958E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FD50FE">
              <w:rPr>
                <w:rFonts w:ascii="Times New Roman" w:hAnsi="Times New Roman"/>
                <w:b/>
                <w:bCs/>
                <w:lang w:val="uk-UA"/>
              </w:rPr>
              <w:t>4672,0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FD50FE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FD50FE" w:rsidRDefault="003958E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FD50FE">
              <w:rPr>
                <w:rFonts w:ascii="Times New Roman" w:hAnsi="Times New Roman"/>
                <w:b/>
                <w:bCs/>
                <w:lang w:val="uk-UA"/>
              </w:rPr>
              <w:t>3929,7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FD50FE" w:rsidRDefault="003958E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FD50FE">
              <w:rPr>
                <w:rFonts w:ascii="Times New Roman" w:hAnsi="Times New Roman"/>
                <w:b/>
                <w:bCs/>
                <w:lang w:val="uk-UA"/>
              </w:rPr>
              <w:t>3929,7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FD50FE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FD50FE" w:rsidRDefault="00FD50FE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FD50FE">
              <w:rPr>
                <w:rFonts w:ascii="Times New Roman" w:hAnsi="Times New Roman"/>
                <w:b/>
                <w:bCs/>
                <w:lang w:val="uk-UA"/>
              </w:rPr>
              <w:t>724,3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FD50FE" w:rsidRDefault="00FD50FE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FD50FE">
              <w:rPr>
                <w:rFonts w:ascii="Times New Roman" w:hAnsi="Times New Roman"/>
                <w:b/>
                <w:bCs/>
                <w:lang w:val="uk-UA"/>
              </w:rPr>
              <w:t>724,3</w:t>
            </w:r>
          </w:p>
        </w:tc>
        <w:tc>
          <w:tcPr>
            <w:tcW w:w="1560" w:type="dxa"/>
            <w:shd w:val="clear" w:color="auto" w:fill="auto"/>
          </w:tcPr>
          <w:p w:rsidR="00055ED7" w:rsidRPr="00D221E7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8B7512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8B7512">
              <w:rPr>
                <w:rFonts w:ascii="Times New Roman" w:hAnsi="Times New Roman"/>
                <w:bCs/>
                <w:lang w:val="uk-UA"/>
              </w:rPr>
              <w:t>2.1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8B7512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8B7512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321770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CB1B28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321770" w:rsidRDefault="008D2D79" w:rsidP="00592EA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обсяг </w:t>
            </w:r>
            <w:r w:rsidR="00A16661">
              <w:rPr>
                <w:rFonts w:ascii="Times New Roman" w:hAnsi="Times New Roman"/>
                <w:color w:val="000000"/>
                <w:lang w:val="uk-UA"/>
              </w:rPr>
              <w:t>витрат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на проведення</w:t>
            </w:r>
            <w:r w:rsidR="00055ED7" w:rsidRPr="00321770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="00055ED7">
              <w:rPr>
                <w:rFonts w:ascii="Times New Roman" w:hAnsi="Times New Roman"/>
                <w:color w:val="000000"/>
                <w:lang w:val="uk-UA"/>
              </w:rPr>
              <w:t xml:space="preserve"> обласних заходів </w:t>
            </w:r>
            <w:r w:rsidR="00055ED7" w:rsidRPr="00321770">
              <w:rPr>
                <w:rFonts w:ascii="Times New Roman" w:hAnsi="Times New Roman"/>
                <w:color w:val="000000"/>
                <w:lang w:val="uk-UA"/>
              </w:rPr>
              <w:t>з відзначення і підтримки творчої мо</w:t>
            </w:r>
            <w:r w:rsidR="008B10DA">
              <w:rPr>
                <w:rFonts w:ascii="Times New Roman" w:hAnsi="Times New Roman"/>
                <w:color w:val="000000"/>
                <w:lang w:val="uk-UA"/>
              </w:rPr>
              <w:t xml:space="preserve">лоді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8D2D7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</w:t>
            </w:r>
            <w:r w:rsidR="008B10DA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4172,0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4172,0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760302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3474,9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3474,9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760302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697,1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697,1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8D2D79" w:rsidRPr="00321770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CB1B28" w:rsidRDefault="008D2D7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C860D7" w:rsidRDefault="008D2D79" w:rsidP="00592EA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C860D7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обсяг витрат на проведення обласних заходів з відзначення і підтримки </w:t>
            </w:r>
            <w:r w:rsidR="00760302" w:rsidRPr="00C860D7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переможців учнівських олімпіад </w:t>
            </w:r>
            <w:r w:rsidR="00553079" w:rsidRPr="00C860D7">
              <w:rPr>
                <w:rFonts w:ascii="Times New Roman" w:hAnsi="Times New Roman"/>
                <w:sz w:val="20"/>
                <w:szCs w:val="20"/>
                <w:lang w:val="uk-UA"/>
              </w:rPr>
              <w:t>та відзна</w:t>
            </w:r>
            <w:r w:rsidR="00760302" w:rsidRPr="00C860D7">
              <w:rPr>
                <w:rFonts w:ascii="Times New Roman" w:hAnsi="Times New Roman"/>
                <w:sz w:val="20"/>
                <w:szCs w:val="20"/>
                <w:lang w:val="uk-UA"/>
              </w:rPr>
              <w:t>чення переможців II етапу Всеукраїнського конкурсу-захисту науково-дослід-</w:t>
            </w:r>
            <w:proofErr w:type="spellStart"/>
            <w:r w:rsidR="00760302" w:rsidRPr="00C860D7">
              <w:rPr>
                <w:rFonts w:ascii="Times New Roman" w:hAnsi="Times New Roman"/>
                <w:sz w:val="20"/>
                <w:szCs w:val="20"/>
                <w:lang w:val="uk-UA"/>
              </w:rPr>
              <w:t>ницьких</w:t>
            </w:r>
            <w:proofErr w:type="spellEnd"/>
            <w:r w:rsidR="00760302" w:rsidRPr="00C860D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робіт учнів – членів </w:t>
            </w:r>
            <w:r w:rsidR="00760302" w:rsidRPr="00C860D7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Малої академії наук України </w:t>
            </w:r>
            <w:r w:rsidR="00760302" w:rsidRPr="00C860D7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Default="008D2D79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тис.грн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8D2D7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500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500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8D2D7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454,8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454,8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8D2D7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45,2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760302" w:rsidRDefault="00760302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60302">
              <w:rPr>
                <w:rFonts w:ascii="Times New Roman" w:hAnsi="Times New Roman"/>
                <w:b/>
                <w:bCs/>
                <w:lang w:val="uk-UA"/>
              </w:rPr>
              <w:t>45,2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D79" w:rsidRPr="00D221E7" w:rsidRDefault="008D2D7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321770" w:rsidTr="00D24C76">
        <w:tc>
          <w:tcPr>
            <w:tcW w:w="15456" w:type="dxa"/>
            <w:gridSpan w:val="23"/>
            <w:shd w:val="clear" w:color="auto" w:fill="auto"/>
          </w:tcPr>
          <w:p w:rsidR="00055ED7" w:rsidRPr="00CF1A6A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2.2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DB19A4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кількість учнів-переможців </w:t>
            </w: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B10DA"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</w:t>
            </w: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467666">
              <w:rPr>
                <w:rFonts w:ascii="Times New Roman" w:hAnsi="Times New Roman"/>
                <w:sz w:val="20"/>
                <w:szCs w:val="20"/>
              </w:rPr>
              <w:t>V</w:t>
            </w: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етапу Все</w:t>
            </w:r>
            <w:r w:rsidR="00553079"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українських учнівських олімпіад, кількість випускників, які за результатами ЗНО та мультимедійного тесту отримали 200 балів з предмета </w:t>
            </w: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тощо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3958E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835</w:t>
            </w:r>
          </w:p>
        </w:tc>
        <w:tc>
          <w:tcPr>
            <w:tcW w:w="1465" w:type="dxa"/>
            <w:shd w:val="clear" w:color="auto" w:fill="auto"/>
          </w:tcPr>
          <w:p w:rsidR="00055ED7" w:rsidRPr="00467666" w:rsidRDefault="003958E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835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3958E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835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9415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956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3958E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956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3958E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3958E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91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DB19A4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C860D7" w:rsidRPr="00467666" w:rsidRDefault="00055ED7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кількість </w:t>
            </w:r>
            <w:r w:rsidR="00760302"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переможців учнівських олімпіад та переможців II етапу </w:t>
            </w:r>
            <w:proofErr w:type="spellStart"/>
            <w:r w:rsidR="00760302" w:rsidRPr="00467666">
              <w:rPr>
                <w:rFonts w:ascii="Times New Roman" w:hAnsi="Times New Roman"/>
                <w:sz w:val="20"/>
                <w:szCs w:val="20"/>
                <w:lang w:val="uk-UA"/>
              </w:rPr>
              <w:t>Всеукраїнсько</w:t>
            </w:r>
            <w:proofErr w:type="spellEnd"/>
          </w:p>
          <w:p w:rsidR="00055ED7" w:rsidRPr="00467666" w:rsidRDefault="00760302" w:rsidP="0059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го кон</w:t>
            </w:r>
            <w:r w:rsidR="00592EA9">
              <w:rPr>
                <w:rFonts w:ascii="Times New Roman" w:hAnsi="Times New Roman"/>
                <w:sz w:val="20"/>
                <w:szCs w:val="20"/>
                <w:lang w:val="uk-UA"/>
              </w:rPr>
              <w:t>курсу-захисту науково-дослід</w:t>
            </w: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ницьких робіт учнів – членів Малої академії наук України 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588</w:t>
            </w:r>
          </w:p>
        </w:tc>
        <w:tc>
          <w:tcPr>
            <w:tcW w:w="1465" w:type="dxa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588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588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541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541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</w:t>
            </w:r>
            <w:r w:rsidR="008A3C99"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DB19A4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2.3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2441EE" w:rsidRPr="00467666" w:rsidRDefault="00055ED7" w:rsidP="00DB4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середні витрати </w:t>
            </w: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lastRenderedPageBreak/>
              <w:t>на заохочення переможців олімпіад</w:t>
            </w:r>
            <w:r w:rsidR="002441EE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тощо</w:t>
            </w: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(з</w:t>
            </w:r>
            <w:r w:rsidR="002441EE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розрахунку </w:t>
            </w:r>
          </w:p>
          <w:p w:rsidR="00055ED7" w:rsidRPr="00467666" w:rsidRDefault="00055ED7" w:rsidP="00DB4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 одного учня)</w:t>
            </w:r>
            <w:r w:rsidRPr="00467666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lastRenderedPageBreak/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770C5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770C5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9C74B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3749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9C74B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3749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659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659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C860D7" w:rsidRPr="00467666" w:rsidRDefault="00055ED7" w:rsidP="00DB4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середні ви</w:t>
            </w:r>
            <w:r w:rsidR="00760302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трати на преміювання  </w:t>
            </w:r>
            <w:r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="00760302"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переможців II етапу </w:t>
            </w:r>
            <w:proofErr w:type="spellStart"/>
            <w:r w:rsidR="00760302" w:rsidRPr="00467666">
              <w:rPr>
                <w:rFonts w:ascii="Times New Roman" w:hAnsi="Times New Roman"/>
                <w:sz w:val="20"/>
                <w:szCs w:val="20"/>
                <w:lang w:val="uk-UA"/>
              </w:rPr>
              <w:t>Всеукраїнсько</w:t>
            </w:r>
            <w:proofErr w:type="spellEnd"/>
          </w:p>
          <w:p w:rsidR="00055ED7" w:rsidRPr="00467666" w:rsidRDefault="00760302" w:rsidP="00DB4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го </w:t>
            </w:r>
            <w:r w:rsidR="00592EA9">
              <w:rPr>
                <w:rFonts w:ascii="Times New Roman" w:hAnsi="Times New Roman"/>
                <w:sz w:val="20"/>
                <w:szCs w:val="20"/>
                <w:lang w:val="uk-UA"/>
              </w:rPr>
              <w:t>конкурсу-захисту науково-дослід</w:t>
            </w:r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ницьких робіт учнів – членів Малої академії наук України  </w:t>
            </w:r>
            <w:proofErr w:type="spellStart"/>
            <w:r w:rsidRPr="00467666">
              <w:rPr>
                <w:rFonts w:ascii="Times New Roman" w:hAnsi="Times New Roman"/>
                <w:sz w:val="20"/>
                <w:szCs w:val="20"/>
                <w:lang w:val="uk-UA"/>
              </w:rPr>
              <w:t>та</w:t>
            </w:r>
            <w:r w:rsidR="00055ED7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учнів</w:t>
            </w:r>
            <w:proofErr w:type="spellEnd"/>
            <w:r w:rsidR="00055ED7" w:rsidRPr="0046766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-переможців олімпіад 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850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850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841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8A3C9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247572" w:rsidRPr="00D221E7" w:rsidTr="00247572">
        <w:trPr>
          <w:trHeight w:val="556"/>
        </w:trPr>
        <w:tc>
          <w:tcPr>
            <w:tcW w:w="15456" w:type="dxa"/>
            <w:gridSpan w:val="23"/>
            <w:shd w:val="clear" w:color="auto" w:fill="auto"/>
          </w:tcPr>
          <w:p w:rsidR="00247572" w:rsidRPr="00467666" w:rsidRDefault="00247572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247572" w:rsidRPr="00467666" w:rsidRDefault="00247572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6766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055ED7" w:rsidRPr="00D221E7" w:rsidTr="00D24C76">
        <w:trPr>
          <w:trHeight w:val="636"/>
        </w:trPr>
        <w:tc>
          <w:tcPr>
            <w:tcW w:w="15456" w:type="dxa"/>
            <w:gridSpan w:val="23"/>
            <w:shd w:val="clear" w:color="auto" w:fill="auto"/>
          </w:tcPr>
          <w:p w:rsidR="00055ED7" w:rsidRPr="00FD50FE" w:rsidRDefault="00587164" w:rsidP="005662F6">
            <w:pPr>
              <w:jc w:val="both"/>
              <w:rPr>
                <w:rFonts w:ascii="Times New Roman" w:hAnsi="Times New Roman"/>
                <w:lang w:val="uk-UA"/>
              </w:rPr>
            </w:pPr>
            <w:r w:rsidRPr="00FD50FE">
              <w:rPr>
                <w:rFonts w:ascii="Times New Roman" w:hAnsi="Times New Roman"/>
                <w:lang w:val="uk-UA"/>
              </w:rPr>
              <w:t>Г</w:t>
            </w:r>
            <w:proofErr w:type="spellStart"/>
            <w:r w:rsidR="00055ED7" w:rsidRPr="00FD50FE">
              <w:rPr>
                <w:rFonts w:ascii="Times New Roman" w:hAnsi="Times New Roman"/>
              </w:rPr>
              <w:t>рошові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</w:rPr>
              <w:t>винагороди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  <w:lang w:val="uk-UA"/>
              </w:rPr>
              <w:t>виплачено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</w:rPr>
              <w:t>відповідно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до </w:t>
            </w:r>
            <w:proofErr w:type="spellStart"/>
            <w:r w:rsidR="00055ED7" w:rsidRPr="00FD50FE">
              <w:rPr>
                <w:rFonts w:ascii="Times New Roman" w:hAnsi="Times New Roman"/>
              </w:rPr>
              <w:t>Примірног</w:t>
            </w:r>
            <w:r w:rsidR="00247572" w:rsidRPr="00FD50FE">
              <w:rPr>
                <w:rFonts w:ascii="Times New Roman" w:hAnsi="Times New Roman"/>
              </w:rPr>
              <w:t>о</w:t>
            </w:r>
            <w:proofErr w:type="spellEnd"/>
            <w:r w:rsidR="00247572" w:rsidRPr="00FD50FE">
              <w:rPr>
                <w:rFonts w:ascii="Times New Roman" w:hAnsi="Times New Roman"/>
              </w:rPr>
              <w:t xml:space="preserve"> порядку </w:t>
            </w:r>
            <w:proofErr w:type="spellStart"/>
            <w:r w:rsidR="00247572" w:rsidRPr="00FD50FE">
              <w:rPr>
                <w:rFonts w:ascii="Times New Roman" w:hAnsi="Times New Roman"/>
              </w:rPr>
              <w:t>реалізації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</w:rPr>
              <w:t>видатків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,  </w:t>
            </w:r>
            <w:proofErr w:type="spellStart"/>
            <w:r w:rsidR="00055ED7" w:rsidRPr="00FD50FE">
              <w:rPr>
                <w:rFonts w:ascii="Times New Roman" w:hAnsi="Times New Roman"/>
              </w:rPr>
              <w:t>пов’язаних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</w:rPr>
              <w:t>із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</w:rPr>
              <w:t>підтримкою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і </w:t>
            </w:r>
            <w:proofErr w:type="spellStart"/>
            <w:r w:rsidR="00055ED7" w:rsidRPr="00FD50FE">
              <w:rPr>
                <w:rFonts w:ascii="Times New Roman" w:hAnsi="Times New Roman"/>
              </w:rPr>
              <w:t>заохоченням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</w:rPr>
              <w:t>творчої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</w:rPr>
              <w:t>молоді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та </w:t>
            </w:r>
            <w:proofErr w:type="spellStart"/>
            <w:r w:rsidR="00055ED7" w:rsidRPr="00FD50FE">
              <w:rPr>
                <w:rFonts w:ascii="Times New Roman" w:hAnsi="Times New Roman"/>
              </w:rPr>
              <w:t>педагогічних</w:t>
            </w:r>
            <w:proofErr w:type="spellEnd"/>
            <w:r w:rsidR="00055ED7" w:rsidRPr="00FD50FE">
              <w:rPr>
                <w:rFonts w:ascii="Times New Roman" w:hAnsi="Times New Roman"/>
              </w:rPr>
              <w:t xml:space="preserve"> </w:t>
            </w:r>
            <w:proofErr w:type="spellStart"/>
            <w:r w:rsidR="00055ED7" w:rsidRPr="00FD50FE">
              <w:rPr>
                <w:rFonts w:ascii="Times New Roman" w:hAnsi="Times New Roman"/>
              </w:rPr>
              <w:t>працівників</w:t>
            </w:r>
            <w:proofErr w:type="spellEnd"/>
            <w:r w:rsidR="00055ED7" w:rsidRPr="00FD50FE">
              <w:rPr>
                <w:rFonts w:ascii="Times New Roman" w:hAnsi="Times New Roman"/>
                <w:lang w:val="uk-UA"/>
              </w:rPr>
              <w:t xml:space="preserve"> і фактичної кількості переможців. У зв’язку з цим зменшено витрати на  проведення таких заходів.</w:t>
            </w: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Завдання 3</w:t>
            </w:r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Інформатиза</w:t>
            </w:r>
            <w:proofErr w:type="spellEnd"/>
            <w:r w:rsidR="008D2D79" w:rsidRPr="00467666">
              <w:rPr>
                <w:rFonts w:ascii="Times New Roman" w:hAnsi="Times New Roman"/>
                <w:b/>
                <w:bCs/>
                <w:color w:val="000000"/>
                <w:lang w:val="uk-UA"/>
              </w:rPr>
              <w:t>-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ція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навчально-виховного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процесу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оснащення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навчальних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закладів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засобами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інформаційно-комунікацій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  <w:lang w:val="uk-UA"/>
              </w:rPr>
              <w:t>-</w:t>
            </w:r>
            <w:r w:rsidRPr="00467666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них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технологій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467666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</w:t>
            </w:r>
            <w:r w:rsidR="008D2D79" w:rsidRPr="00467666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r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FA182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30776,0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FA182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776,0</w:t>
            </w:r>
          </w:p>
        </w:tc>
        <w:tc>
          <w:tcPr>
            <w:tcW w:w="1280" w:type="dxa"/>
            <w:shd w:val="clear" w:color="auto" w:fill="auto"/>
          </w:tcPr>
          <w:p w:rsidR="00055ED7" w:rsidRPr="00467666" w:rsidRDefault="00FA182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30000,0</w:t>
            </w:r>
          </w:p>
        </w:tc>
        <w:tc>
          <w:tcPr>
            <w:tcW w:w="1086" w:type="dxa"/>
            <w:gridSpan w:val="5"/>
            <w:shd w:val="clear" w:color="auto" w:fill="auto"/>
          </w:tcPr>
          <w:p w:rsidR="00055ED7" w:rsidRPr="00467666" w:rsidRDefault="00FA182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27455,7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FA182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776,0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FA182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26679,7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FA182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3320,3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FA182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3320,3</w:t>
            </w:r>
          </w:p>
        </w:tc>
      </w:tr>
      <w:tr w:rsidR="00055ED7" w:rsidRPr="00D221E7" w:rsidTr="00921BC9">
        <w:trPr>
          <w:trHeight w:val="44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8B7512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8B7512">
              <w:rPr>
                <w:rFonts w:ascii="Times New Roman" w:hAnsi="Times New Roman"/>
                <w:bCs/>
                <w:lang w:val="uk-UA"/>
              </w:rPr>
              <w:lastRenderedPageBreak/>
              <w:t>3.1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>обсяг видатків на придбання комп’ютерної техніки, БФП,  обладнання для ламінування для учнів  перших класів  Нової української школи 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тис.</w:t>
            </w:r>
            <w:r w:rsidR="008D2D79" w:rsidRPr="00467666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r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1F5CC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300</w:t>
            </w:r>
            <w:r w:rsidR="00055ED7" w:rsidRPr="00467666">
              <w:rPr>
                <w:rFonts w:ascii="Times New Roman" w:hAnsi="Times New Roman"/>
                <w:b/>
                <w:bCs/>
                <w:lang w:val="uk-UA"/>
              </w:rPr>
              <w:t>00,0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1F5CC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30000</w:t>
            </w:r>
          </w:p>
        </w:tc>
        <w:tc>
          <w:tcPr>
            <w:tcW w:w="1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1F5CC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26679,7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1F5CC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26679,7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C8555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3320,3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C8555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3320,3</w:t>
            </w:r>
          </w:p>
        </w:tc>
      </w:tr>
      <w:tr w:rsidR="00055ED7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>обсяг видатків на встановлення програмного забезпечення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0F2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  <w:r w:rsidRPr="00467666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1F5CC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776,0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1F5CC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776,0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1F5CC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776,0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1F5CC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776,0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Pr="00D221E7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>кількість придбаних  комплектів комп’ютерної техніки, БФП,  обладнання для ламінування для учнів  перших класів  Нової української  школи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b/>
                <w:bCs/>
                <w:lang w:val="uk-UA"/>
              </w:rPr>
              <w:t>Комплек</w:t>
            </w:r>
            <w:proofErr w:type="spellEnd"/>
          </w:p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b/>
                <w:bCs/>
                <w:lang w:val="uk-UA"/>
              </w:rPr>
              <w:t>тів</w:t>
            </w:r>
            <w:proofErr w:type="spellEnd"/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1000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</w:t>
            </w:r>
            <w:r w:rsidR="00921BC9" w:rsidRPr="00467666">
              <w:rPr>
                <w:rFonts w:ascii="Times New Roman" w:hAnsi="Times New Roman"/>
                <w:b/>
                <w:bCs/>
                <w:lang w:val="uk-UA"/>
              </w:rPr>
              <w:t>000</w:t>
            </w: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943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943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57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57</w:t>
            </w: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 xml:space="preserve">кількість встановлених </w:t>
            </w:r>
            <w:r w:rsidRPr="00467666">
              <w:rPr>
                <w:rFonts w:ascii="Times New Roman" w:hAnsi="Times New Roman"/>
                <w:bCs/>
                <w:lang w:val="uk-UA"/>
              </w:rPr>
              <w:lastRenderedPageBreak/>
              <w:t xml:space="preserve">пакетів програмного забезпечення 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lastRenderedPageBreak/>
              <w:t>одиниць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9415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2098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9415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2098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2412E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2098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2412E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2098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Pr="00D221E7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234009" w:rsidP="00CD2B33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</w:rPr>
              <w:t>середня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вартість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r w:rsidR="00055ED7" w:rsidRPr="00467666">
              <w:rPr>
                <w:rFonts w:ascii="Times New Roman" w:hAnsi="Times New Roman"/>
                <w:color w:val="000000"/>
              </w:rPr>
              <w:t xml:space="preserve">комплекту </w:t>
            </w:r>
            <w:proofErr w:type="spellStart"/>
            <w:r w:rsidR="00055ED7" w:rsidRPr="00467666">
              <w:rPr>
                <w:rFonts w:ascii="Times New Roman" w:hAnsi="Times New Roman"/>
                <w:color w:val="000000"/>
              </w:rPr>
              <w:t>комп’ютерного</w:t>
            </w:r>
            <w:proofErr w:type="spellEnd"/>
            <w:r w:rsidR="00055ED7"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055ED7" w:rsidRPr="00467666">
              <w:rPr>
                <w:rFonts w:ascii="Times New Roman" w:hAnsi="Times New Roman"/>
                <w:color w:val="000000"/>
              </w:rPr>
              <w:t>обладнання</w:t>
            </w:r>
            <w:proofErr w:type="spellEnd"/>
            <w:r w:rsidR="00055ED7" w:rsidRPr="00467666">
              <w:rPr>
                <w:rFonts w:ascii="Times New Roman" w:hAnsi="Times New Roman"/>
                <w:color w:val="000000"/>
              </w:rPr>
              <w:t xml:space="preserve"> </w:t>
            </w:r>
            <w:r w:rsidR="00055ED7" w:rsidRPr="00467666">
              <w:rPr>
                <w:rFonts w:ascii="Times New Roman" w:hAnsi="Times New Roman"/>
                <w:bCs/>
                <w:lang w:val="uk-UA"/>
              </w:rPr>
              <w:t xml:space="preserve">для учнів  перших класів  Нової української </w:t>
            </w:r>
            <w:proofErr w:type="spellStart"/>
            <w:r w:rsidR="00055ED7" w:rsidRPr="00467666">
              <w:rPr>
                <w:rFonts w:ascii="Times New Roman" w:hAnsi="Times New Roman"/>
                <w:color w:val="000000"/>
              </w:rPr>
              <w:t>школи</w:t>
            </w:r>
            <w:proofErr w:type="spellEnd"/>
            <w:r w:rsidR="00055ED7" w:rsidRPr="00467666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грн.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30000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30000</w:t>
            </w: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28292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28292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1708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921BC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1708</w:t>
            </w: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467666">
              <w:rPr>
                <w:rFonts w:ascii="Times New Roman" w:hAnsi="Times New Roman"/>
                <w:iCs/>
                <w:lang w:val="uk-UA"/>
              </w:rPr>
              <w:t xml:space="preserve">середня вартість одного встановленого програмного забезпечення 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8B10D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9415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370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9415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370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2412E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370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2412E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370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67666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8B1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Завдання 4</w:t>
            </w:r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Зміцнення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навчально-методичної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та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матеріально-технічної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бази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закладів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освіт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  <w:lang w:val="uk-UA"/>
              </w:rPr>
              <w:t>и</w:t>
            </w:r>
            <w:r w:rsidRPr="00467666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 xml:space="preserve">тис. </w:t>
            </w:r>
            <w:r w:rsidR="008B10DA"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9415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24070,3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9415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8860,3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876B8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15210,0</w:t>
            </w: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876B8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15392,5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876B8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1150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876B8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14242,5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FF61A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8677,8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FF61A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7710,3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96427F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967</w:t>
            </w:r>
            <w:r w:rsidR="00876B8A" w:rsidRPr="00467666">
              <w:rPr>
                <w:rFonts w:ascii="Times New Roman" w:hAnsi="Times New Roman"/>
                <w:b/>
                <w:bCs/>
                <w:lang w:val="uk-UA"/>
              </w:rPr>
              <w:t>,5</w:t>
            </w:r>
          </w:p>
        </w:tc>
      </w:tr>
      <w:tr w:rsidR="00055ED7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8B7512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8B7512">
              <w:rPr>
                <w:rFonts w:ascii="Times New Roman" w:hAnsi="Times New Roman"/>
                <w:bCs/>
                <w:lang w:val="uk-UA"/>
              </w:rPr>
              <w:t>4.1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C860D7">
        <w:trPr>
          <w:trHeight w:val="180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FB053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</w:rPr>
              <w:t>обсяг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видатків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на</w:t>
            </w:r>
            <w:r w:rsidR="008B10DA" w:rsidRPr="00467666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</w:rPr>
              <w:t>придбання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</w:rPr>
              <w:t>шкільного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</w:rPr>
              <w:t>інвентар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  <w:lang w:val="uk-UA"/>
              </w:rPr>
              <w:t>ю</w:t>
            </w:r>
            <w:r w:rsidRPr="0046766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меблів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шкільних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дощок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 xml:space="preserve">тис. </w:t>
            </w:r>
            <w:r w:rsidR="008B10DA"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FF61A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22860,3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FF61A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8860,3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ED0E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14000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ED0E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14315,8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ED0E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ED0EA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13165,8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FF61A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8544,5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FF61AE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7710,3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96427F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834</w:t>
            </w:r>
            <w:r w:rsidR="00ED0EA4" w:rsidRPr="00467666">
              <w:rPr>
                <w:rFonts w:ascii="Times New Roman" w:hAnsi="Times New Roman"/>
                <w:b/>
                <w:bCs/>
                <w:lang w:val="uk-UA"/>
              </w:rPr>
              <w:t>,2</w:t>
            </w:r>
          </w:p>
        </w:tc>
      </w:tr>
      <w:tr w:rsidR="00055ED7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FB053F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</w:rPr>
              <w:t>обсяг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видатків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придбання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с</w:t>
            </w:r>
            <w:r w:rsidR="008B10DA" w:rsidRPr="00467666">
              <w:rPr>
                <w:rFonts w:ascii="Times New Roman" w:hAnsi="Times New Roman"/>
                <w:color w:val="000000"/>
              </w:rPr>
              <w:t xml:space="preserve">портивного 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</w:rPr>
              <w:t>обладнання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="008B10DA" w:rsidRPr="00467666">
              <w:rPr>
                <w:rFonts w:ascii="Times New Roman" w:hAnsi="Times New Roman"/>
                <w:color w:val="000000"/>
              </w:rPr>
              <w:t>інвентар</w:t>
            </w:r>
            <w:proofErr w:type="spellEnd"/>
            <w:r w:rsidR="008B10DA" w:rsidRPr="00467666">
              <w:rPr>
                <w:rFonts w:ascii="Times New Roman" w:hAnsi="Times New Roman"/>
                <w:color w:val="000000"/>
                <w:lang w:val="uk-UA"/>
              </w:rPr>
              <w:t>ю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8B10D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1210,0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1210,0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1076,7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1076,7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133,3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D7" w:rsidRPr="00467666" w:rsidRDefault="00C40E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133,3</w:t>
            </w: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  <w:r w:rsidRPr="00D221E7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iCs/>
                <w:lang w:val="uk-UA"/>
              </w:rPr>
              <w:t xml:space="preserve">кількість придбаних шкільних </w:t>
            </w:r>
            <w:proofErr w:type="spellStart"/>
            <w:r w:rsidRPr="00467666">
              <w:rPr>
                <w:rFonts w:ascii="Times New Roman" w:hAnsi="Times New Roman"/>
                <w:iCs/>
                <w:lang w:val="uk-UA"/>
              </w:rPr>
              <w:t>дощок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одиниць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1015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1015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1015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1015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640FDE" w:rsidTr="008D714C">
        <w:trPr>
          <w:trHeight w:val="3135"/>
        </w:trPr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640FDE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467666">
              <w:rPr>
                <w:rFonts w:ascii="Times New Roman" w:hAnsi="Times New Roman"/>
                <w:color w:val="000000"/>
                <w:lang w:val="uk-UA"/>
              </w:rPr>
              <w:t>кількість придбаних комплектів меблів для кабінетів української мови в закладах загальної середньої освіти з навчанням мовами національних меншин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одиниць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54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467666">
              <w:rPr>
                <w:rFonts w:ascii="Times New Roman" w:hAnsi="Times New Roman"/>
                <w:iCs/>
                <w:lang w:val="uk-UA"/>
              </w:rPr>
              <w:t xml:space="preserve">кількість </w:t>
            </w:r>
            <w:r w:rsidRPr="00467666">
              <w:rPr>
                <w:rFonts w:ascii="Times New Roman" w:hAnsi="Times New Roman"/>
                <w:iCs/>
                <w:lang w:val="uk-UA"/>
              </w:rPr>
              <w:lastRenderedPageBreak/>
              <w:t>закладів забезпечених спортивним обладнанням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lastRenderedPageBreak/>
              <w:t>одиниць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DF54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24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DF54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24</w:t>
            </w: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DF54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DF54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24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  <w:r w:rsidRPr="00D221E7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iCs/>
                <w:lang w:val="uk-UA"/>
              </w:rPr>
              <w:t>сер</w:t>
            </w:r>
            <w:r w:rsidR="008D2D79" w:rsidRPr="00467666">
              <w:rPr>
                <w:rFonts w:ascii="Times New Roman" w:hAnsi="Times New Roman"/>
                <w:iCs/>
                <w:lang w:val="uk-UA"/>
              </w:rPr>
              <w:t xml:space="preserve">едня вартість   придбаного інвентарю, шкільних </w:t>
            </w:r>
            <w:proofErr w:type="spellStart"/>
            <w:r w:rsidR="008D2D79" w:rsidRPr="00467666">
              <w:rPr>
                <w:rFonts w:ascii="Times New Roman" w:hAnsi="Times New Roman"/>
                <w:iCs/>
                <w:lang w:val="uk-UA"/>
              </w:rPr>
              <w:t>дощок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  <w:r w:rsidRPr="00467666">
              <w:rPr>
                <w:rFonts w:ascii="Times New Roman" w:hAnsi="Times New Roman"/>
                <w:bCs/>
                <w:lang w:val="uk-UA"/>
              </w:rPr>
              <w:t>.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8D2D7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2366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8D2D79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2366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623CBD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2312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623CBD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2312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623CBD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623CBD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54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467666">
              <w:rPr>
                <w:rFonts w:ascii="Times New Roman" w:hAnsi="Times New Roman"/>
                <w:iCs/>
                <w:lang w:val="uk-UA"/>
              </w:rPr>
              <w:t xml:space="preserve">середня вартість придбаних </w:t>
            </w:r>
            <w:r w:rsidRPr="00467666">
              <w:rPr>
                <w:rFonts w:ascii="Times New Roman" w:hAnsi="Times New Roman"/>
                <w:color w:val="000000"/>
                <w:lang w:val="uk-UA"/>
              </w:rPr>
              <w:t>меблів для кабінетів української мови в закладах загальної середньої освіти з навчанням мовами національних меншин</w:t>
            </w:r>
            <w:r w:rsidRPr="00467666">
              <w:rPr>
                <w:rFonts w:ascii="Times New Roman" w:hAnsi="Times New Roman"/>
                <w:iCs/>
                <w:lang w:val="uk-UA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623CBD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5076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623CBD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5076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5076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5076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623CBD" w:rsidTr="008D714C">
        <w:tc>
          <w:tcPr>
            <w:tcW w:w="492" w:type="dxa"/>
            <w:shd w:val="clear" w:color="auto" w:fill="auto"/>
          </w:tcPr>
          <w:p w:rsidR="00055ED7" w:rsidRPr="00D221E7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467666">
              <w:rPr>
                <w:rFonts w:ascii="Times New Roman" w:hAnsi="Times New Roman"/>
                <w:iCs/>
                <w:lang w:val="uk-UA"/>
              </w:rPr>
              <w:t>середня вартість  придбаного  спортивного обладнання</w:t>
            </w:r>
            <w:r w:rsidR="008B10DA" w:rsidRPr="00467666">
              <w:rPr>
                <w:rFonts w:ascii="Times New Roman" w:hAnsi="Times New Roman"/>
                <w:iCs/>
                <w:lang w:val="uk-UA"/>
              </w:rPr>
              <w:t xml:space="preserve"> для одного закладу освіти</w:t>
            </w:r>
          </w:p>
        </w:tc>
        <w:tc>
          <w:tcPr>
            <w:tcW w:w="1127" w:type="dxa"/>
            <w:shd w:val="clear" w:color="auto" w:fill="auto"/>
          </w:tcPr>
          <w:p w:rsidR="00055ED7" w:rsidRPr="00467666" w:rsidRDefault="00623CBD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 xml:space="preserve">тис. </w:t>
            </w:r>
            <w:r w:rsidR="00055ED7"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055ED7" w:rsidRPr="00467666" w:rsidRDefault="00DF54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50,4</w:t>
            </w:r>
          </w:p>
        </w:tc>
        <w:tc>
          <w:tcPr>
            <w:tcW w:w="1228" w:type="dxa"/>
            <w:shd w:val="clear" w:color="auto" w:fill="auto"/>
          </w:tcPr>
          <w:p w:rsidR="00055ED7" w:rsidRPr="00467666" w:rsidRDefault="00DF54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50,4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055ED7" w:rsidRPr="00467666" w:rsidRDefault="00DF54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44,9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55ED7" w:rsidRPr="00467666" w:rsidRDefault="00DF543E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44,9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55ED7" w:rsidRPr="00467666" w:rsidRDefault="00EF3CEF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5,5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467666" w:rsidRDefault="00EF3CEF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5,5</w:t>
            </w:r>
          </w:p>
        </w:tc>
        <w:tc>
          <w:tcPr>
            <w:tcW w:w="1560" w:type="dxa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67666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055ED7" w:rsidRPr="00D221E7" w:rsidTr="00D24C76">
        <w:tc>
          <w:tcPr>
            <w:tcW w:w="15456" w:type="dxa"/>
            <w:gridSpan w:val="23"/>
            <w:shd w:val="clear" w:color="auto" w:fill="auto"/>
          </w:tcPr>
          <w:p w:rsidR="00055ED7" w:rsidRPr="00467666" w:rsidRDefault="00055ED7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541B75" w:rsidRPr="00541B75" w:rsidTr="008D714C">
        <w:tc>
          <w:tcPr>
            <w:tcW w:w="492" w:type="dxa"/>
            <w:shd w:val="clear" w:color="auto" w:fill="auto"/>
          </w:tcPr>
          <w:p w:rsidR="00541B75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</w:t>
            </w:r>
          </w:p>
        </w:tc>
        <w:tc>
          <w:tcPr>
            <w:tcW w:w="1776" w:type="dxa"/>
            <w:shd w:val="clear" w:color="auto" w:fill="auto"/>
          </w:tcPr>
          <w:p w:rsidR="00541B75" w:rsidRDefault="00541B75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8B53A9">
              <w:rPr>
                <w:rFonts w:ascii="Times New Roman" w:hAnsi="Times New Roman"/>
                <w:b/>
                <w:lang w:val="uk-UA"/>
              </w:rPr>
              <w:t xml:space="preserve">Завдання 5: Поліпшення </w:t>
            </w:r>
            <w:r w:rsidRPr="008B53A9">
              <w:rPr>
                <w:rFonts w:ascii="Times New Roman" w:hAnsi="Times New Roman"/>
                <w:b/>
                <w:lang w:val="uk-UA"/>
              </w:rPr>
              <w:lastRenderedPageBreak/>
              <w:t>якості дошкільної освіти, розроблення механізму, що забезпечує її сталий інноваційний розвиток</w:t>
            </w:r>
          </w:p>
        </w:tc>
        <w:tc>
          <w:tcPr>
            <w:tcW w:w="1127" w:type="dxa"/>
            <w:shd w:val="clear" w:color="auto" w:fill="auto"/>
          </w:tcPr>
          <w:p w:rsidR="00541B75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тис.грн</w:t>
            </w:r>
            <w:proofErr w:type="spellEnd"/>
          </w:p>
        </w:tc>
        <w:tc>
          <w:tcPr>
            <w:tcW w:w="716" w:type="dxa"/>
            <w:shd w:val="clear" w:color="auto" w:fill="auto"/>
          </w:tcPr>
          <w:p w:rsidR="00541B75" w:rsidRPr="00467666" w:rsidRDefault="00541B75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541B75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3083,3</w:t>
            </w:r>
          </w:p>
        </w:tc>
        <w:tc>
          <w:tcPr>
            <w:tcW w:w="1228" w:type="dxa"/>
            <w:shd w:val="clear" w:color="auto" w:fill="auto"/>
          </w:tcPr>
          <w:p w:rsidR="00541B75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3083,3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541B75" w:rsidRPr="00467666" w:rsidRDefault="00541B75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541B75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1050,0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41B75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41B75" w:rsidRPr="00467666" w:rsidRDefault="00541B75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41B75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2033,3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41B75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2033,3</w:t>
            </w:r>
          </w:p>
        </w:tc>
        <w:tc>
          <w:tcPr>
            <w:tcW w:w="1560" w:type="dxa"/>
            <w:shd w:val="clear" w:color="auto" w:fill="auto"/>
          </w:tcPr>
          <w:p w:rsidR="00541B75" w:rsidRPr="00467666" w:rsidRDefault="00541B75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541B75" w:rsidTr="008D714C">
        <w:tc>
          <w:tcPr>
            <w:tcW w:w="492" w:type="dxa"/>
            <w:shd w:val="clear" w:color="auto" w:fill="auto"/>
          </w:tcPr>
          <w:p w:rsidR="00E70194" w:rsidRPr="00796A68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96A68">
              <w:rPr>
                <w:rFonts w:ascii="Times New Roman" w:hAnsi="Times New Roman"/>
                <w:bCs/>
                <w:lang w:val="uk-UA"/>
              </w:rPr>
              <w:lastRenderedPageBreak/>
              <w:t>5.1</w:t>
            </w:r>
          </w:p>
        </w:tc>
        <w:tc>
          <w:tcPr>
            <w:tcW w:w="1776" w:type="dxa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E70194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541B75" w:rsidTr="008D714C">
        <w:tc>
          <w:tcPr>
            <w:tcW w:w="492" w:type="dxa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bookmarkStart w:id="0" w:name="_GoBack"/>
          </w:p>
        </w:tc>
        <w:tc>
          <w:tcPr>
            <w:tcW w:w="1776" w:type="dxa"/>
            <w:shd w:val="clear" w:color="auto" w:fill="auto"/>
          </w:tcPr>
          <w:p w:rsidR="00E70194" w:rsidRP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E70194">
              <w:rPr>
                <w:rFonts w:ascii="Times New Roman" w:hAnsi="Times New Roman"/>
                <w:bCs/>
                <w:lang w:val="uk-UA"/>
              </w:rPr>
              <w:t xml:space="preserve">видатки на проведення обласного конкурсу </w:t>
            </w:r>
            <w:r>
              <w:rPr>
                <w:rFonts w:ascii="Times New Roman" w:hAnsi="Times New Roman"/>
                <w:bCs/>
                <w:lang w:val="uk-UA"/>
              </w:rPr>
              <w:t>„</w:t>
            </w:r>
            <w:r w:rsidRPr="00E70194">
              <w:rPr>
                <w:rFonts w:ascii="Times New Roman" w:hAnsi="Times New Roman"/>
                <w:bCs/>
                <w:lang w:val="uk-UA"/>
              </w:rPr>
              <w:t>Кращий дошкільний навчальний заклад</w:t>
            </w:r>
            <w:r>
              <w:rPr>
                <w:rFonts w:ascii="Times New Roman" w:hAnsi="Times New Roman"/>
                <w:bCs/>
                <w:lang w:val="uk-UA"/>
              </w:rPr>
              <w:t>”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3083,3</w:t>
            </w: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3083,3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1050,0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2033,3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2033,3</w:t>
            </w: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bookmarkEnd w:id="0"/>
      <w:tr w:rsidR="00E70194" w:rsidRPr="00541B75" w:rsidTr="008D714C">
        <w:tc>
          <w:tcPr>
            <w:tcW w:w="492" w:type="dxa"/>
            <w:shd w:val="clear" w:color="auto" w:fill="auto"/>
          </w:tcPr>
          <w:p w:rsidR="00E70194" w:rsidRPr="00796A68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96A68">
              <w:rPr>
                <w:rFonts w:ascii="Times New Roman" w:hAnsi="Times New Roman"/>
                <w:bCs/>
                <w:lang w:val="uk-UA"/>
              </w:rPr>
              <w:t>5.2</w:t>
            </w:r>
          </w:p>
        </w:tc>
        <w:tc>
          <w:tcPr>
            <w:tcW w:w="1776" w:type="dxa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541B75" w:rsidTr="008D714C">
        <w:tc>
          <w:tcPr>
            <w:tcW w:w="492" w:type="dxa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E70194">
              <w:rPr>
                <w:rFonts w:ascii="Times New Roman" w:hAnsi="Times New Roman"/>
                <w:bCs/>
                <w:lang w:val="uk-UA"/>
              </w:rPr>
              <w:t>кількість проведених конкурсів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716" w:type="dxa"/>
            <w:shd w:val="clear" w:color="auto" w:fill="auto"/>
          </w:tcPr>
          <w:p w:rsidR="00E70194" w:rsidRPr="00467666" w:rsidRDefault="00796A68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465" w:type="dxa"/>
            <w:shd w:val="clear" w:color="auto" w:fill="auto"/>
          </w:tcPr>
          <w:p w:rsidR="00E70194" w:rsidRPr="00467666" w:rsidRDefault="00796A68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:rsidR="00E70194" w:rsidRPr="00467666" w:rsidRDefault="00796A68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796A68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541B75" w:rsidTr="008D714C">
        <w:tc>
          <w:tcPr>
            <w:tcW w:w="492" w:type="dxa"/>
            <w:shd w:val="clear" w:color="auto" w:fill="auto"/>
          </w:tcPr>
          <w:p w:rsidR="00E70194" w:rsidRPr="00796A68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96A68">
              <w:rPr>
                <w:rFonts w:ascii="Times New Roman" w:hAnsi="Times New Roman"/>
                <w:bCs/>
                <w:lang w:val="uk-UA"/>
              </w:rPr>
              <w:t>5.3</w:t>
            </w:r>
          </w:p>
        </w:tc>
        <w:tc>
          <w:tcPr>
            <w:tcW w:w="1776" w:type="dxa"/>
            <w:shd w:val="clear" w:color="auto" w:fill="auto"/>
          </w:tcPr>
          <w:p w:rsidR="00E70194" w:rsidRP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E70194">
              <w:rPr>
                <w:rFonts w:ascii="Times New Roman" w:hAnsi="Times New Roman"/>
                <w:bCs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541B75" w:rsidTr="008D714C">
        <w:tc>
          <w:tcPr>
            <w:tcW w:w="492" w:type="dxa"/>
            <w:shd w:val="clear" w:color="auto" w:fill="auto"/>
          </w:tcPr>
          <w:p w:rsidR="00E70194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796A68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96A68">
              <w:rPr>
                <w:rFonts w:ascii="Times New Roman" w:hAnsi="Times New Roman"/>
                <w:bCs/>
                <w:lang w:val="uk-UA"/>
              </w:rPr>
              <w:t>середні витрати, пов'язані з проведенням конкурсу, з розрахунку на один захід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770,8</w:t>
            </w:r>
          </w:p>
        </w:tc>
        <w:tc>
          <w:tcPr>
            <w:tcW w:w="1228" w:type="dxa"/>
            <w:shd w:val="clear" w:color="auto" w:fill="auto"/>
          </w:tcPr>
          <w:p w:rsidR="00E70194" w:rsidRPr="00467666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770,8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525,0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525,0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D02AF7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245,8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796A68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245,8</w:t>
            </w: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796A68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96A68">
              <w:rPr>
                <w:rFonts w:ascii="Times New Roman" w:hAnsi="Times New Roman"/>
                <w:bCs/>
                <w:lang w:val="uk-UA"/>
              </w:rPr>
              <w:t>6.</w:t>
            </w:r>
          </w:p>
        </w:tc>
        <w:tc>
          <w:tcPr>
            <w:tcW w:w="1776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Завдання 6</w:t>
            </w:r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Підтримка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молоді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у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здобутті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t>вищої</w:t>
            </w:r>
            <w:proofErr w:type="spellEnd"/>
            <w:r w:rsidRPr="0046766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b/>
                <w:bCs/>
                <w:color w:val="000000"/>
              </w:rPr>
              <w:lastRenderedPageBreak/>
              <w:t>освіти</w:t>
            </w:r>
            <w:proofErr w:type="spellEnd"/>
            <w:r w:rsidRPr="00467666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 грн</w:t>
            </w: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5360,0</w:t>
            </w: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5360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3591,4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3591,4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1768,6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1768,6</w:t>
            </w: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D0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796A68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96A68">
              <w:rPr>
                <w:rFonts w:ascii="Times New Roman" w:hAnsi="Times New Roman"/>
                <w:bCs/>
                <w:lang w:val="uk-UA"/>
              </w:rPr>
              <w:lastRenderedPageBreak/>
              <w:t>6.1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B1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CB1B28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B955AC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</w:rPr>
              <w:t>видатки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проведення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обласних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всеукраїнських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і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міжнародних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науково-практичних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конференцій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викладачів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студентів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конкурсів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виховних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>, спортивно-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масових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 та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інших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заходів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460,0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460,0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138,3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138,3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321,7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321,7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B955A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</w:rPr>
              <w:t>видатки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надання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пільг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з оплати за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навчання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студентам,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які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навчаються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у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вищих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закладах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області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контрактній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основі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4900,0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4900,0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3453,1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3453,1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1446,9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1446,9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D24C76">
        <w:tc>
          <w:tcPr>
            <w:tcW w:w="15456" w:type="dxa"/>
            <w:gridSpan w:val="2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D221E7" w:rsidRDefault="00FA1621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  <w:r w:rsidR="00E70194" w:rsidRPr="00D221E7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177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467666" w:rsidRDefault="00E70194" w:rsidP="00C24B2E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</w:rPr>
              <w:t>кількість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проведених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lastRenderedPageBreak/>
              <w:t>обласних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всеукраїнських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і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міжнародних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науково-практичних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конференцій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викладачів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студентів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конкурсів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виховних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>, спортивно-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масових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 та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інших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заходів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lastRenderedPageBreak/>
              <w:t>одиниць</w:t>
            </w: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15</w:t>
            </w: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467666" w:rsidRDefault="00E70194" w:rsidP="00C24B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</w:rPr>
              <w:t>середньорічна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кількість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одержувачів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пільг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з оплати за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навчання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 xml:space="preserve">осіб </w:t>
            </w: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431</w:t>
            </w: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431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420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420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D24C76">
        <w:tc>
          <w:tcPr>
            <w:tcW w:w="15456" w:type="dxa"/>
            <w:gridSpan w:val="23"/>
            <w:shd w:val="clear" w:color="auto" w:fill="auto"/>
          </w:tcPr>
          <w:p w:rsidR="00E70194" w:rsidRPr="00467666" w:rsidRDefault="00E70194" w:rsidP="00DE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D221E7" w:rsidRDefault="00FA1621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  <w:r w:rsidR="00E70194" w:rsidRPr="00D221E7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1776" w:type="dxa"/>
            <w:shd w:val="clear" w:color="auto" w:fill="auto"/>
          </w:tcPr>
          <w:p w:rsidR="00E70194" w:rsidRPr="00467666" w:rsidRDefault="00E70194" w:rsidP="00DE72C3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467666" w:rsidRDefault="00E70194" w:rsidP="00DE72C3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467666">
              <w:rPr>
                <w:rFonts w:ascii="Times New Roman" w:hAnsi="Times New Roman"/>
              </w:rPr>
              <w:t>середні</w:t>
            </w:r>
            <w:proofErr w:type="spellEnd"/>
            <w:r w:rsidRPr="00467666">
              <w:rPr>
                <w:rFonts w:ascii="Times New Roman" w:hAnsi="Times New Roman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</w:rPr>
              <w:t>витрати</w:t>
            </w:r>
            <w:proofErr w:type="spellEnd"/>
            <w:r w:rsidRPr="00467666">
              <w:rPr>
                <w:rFonts w:ascii="Times New Roman" w:hAnsi="Times New Roman"/>
              </w:rPr>
              <w:t xml:space="preserve"> на </w:t>
            </w:r>
            <w:proofErr w:type="spellStart"/>
            <w:r w:rsidRPr="00467666">
              <w:rPr>
                <w:rFonts w:ascii="Times New Roman" w:hAnsi="Times New Roman"/>
              </w:rPr>
              <w:t>проведення</w:t>
            </w:r>
            <w:proofErr w:type="spellEnd"/>
            <w:r w:rsidRPr="00467666">
              <w:rPr>
                <w:rFonts w:ascii="Times New Roman" w:hAnsi="Times New Roman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</w:rPr>
              <w:t>обласних</w:t>
            </w:r>
            <w:proofErr w:type="spellEnd"/>
            <w:r w:rsidRPr="00467666">
              <w:rPr>
                <w:rFonts w:ascii="Times New Roman" w:hAnsi="Times New Roman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</w:rPr>
              <w:t>всеукраїнських</w:t>
            </w:r>
            <w:proofErr w:type="spellEnd"/>
            <w:r w:rsidRPr="00467666">
              <w:rPr>
                <w:rFonts w:ascii="Times New Roman" w:hAnsi="Times New Roman"/>
              </w:rPr>
              <w:t xml:space="preserve"> і </w:t>
            </w:r>
            <w:proofErr w:type="spellStart"/>
            <w:r w:rsidRPr="00467666">
              <w:rPr>
                <w:rFonts w:ascii="Times New Roman" w:hAnsi="Times New Roman"/>
              </w:rPr>
              <w:t>міжнародних</w:t>
            </w:r>
            <w:proofErr w:type="spellEnd"/>
            <w:r w:rsidRPr="00467666">
              <w:rPr>
                <w:rFonts w:ascii="Times New Roman" w:hAnsi="Times New Roman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</w:rPr>
              <w:t>науково-практичних</w:t>
            </w:r>
            <w:proofErr w:type="spellEnd"/>
            <w:r w:rsidRPr="00467666">
              <w:rPr>
                <w:rFonts w:ascii="Times New Roman" w:hAnsi="Times New Roman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</w:rPr>
              <w:t>конференцій</w:t>
            </w:r>
            <w:proofErr w:type="spellEnd"/>
            <w:r w:rsidRPr="00467666">
              <w:rPr>
                <w:rFonts w:ascii="Times New Roman" w:hAnsi="Times New Roman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</w:rPr>
              <w:t>викладачів</w:t>
            </w:r>
            <w:proofErr w:type="spellEnd"/>
            <w:r w:rsidRPr="00467666">
              <w:rPr>
                <w:rFonts w:ascii="Times New Roman" w:hAnsi="Times New Roman"/>
              </w:rPr>
              <w:t xml:space="preserve"> та </w:t>
            </w:r>
            <w:proofErr w:type="spellStart"/>
            <w:r w:rsidRPr="00467666">
              <w:rPr>
                <w:rFonts w:ascii="Times New Roman" w:hAnsi="Times New Roman"/>
              </w:rPr>
              <w:t>студентів</w:t>
            </w:r>
            <w:proofErr w:type="spellEnd"/>
            <w:r w:rsidRPr="00467666">
              <w:rPr>
                <w:rFonts w:ascii="Times New Roman" w:hAnsi="Times New Roman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</w:rPr>
              <w:t>конкурсів</w:t>
            </w:r>
            <w:proofErr w:type="spellEnd"/>
            <w:r w:rsidRPr="00467666">
              <w:rPr>
                <w:rFonts w:ascii="Times New Roman" w:hAnsi="Times New Roman"/>
              </w:rPr>
              <w:t xml:space="preserve">, </w:t>
            </w:r>
            <w:proofErr w:type="spellStart"/>
            <w:r w:rsidRPr="00467666">
              <w:rPr>
                <w:rFonts w:ascii="Times New Roman" w:hAnsi="Times New Roman"/>
              </w:rPr>
              <w:t>виховних</w:t>
            </w:r>
            <w:proofErr w:type="spellEnd"/>
            <w:r w:rsidRPr="00467666">
              <w:rPr>
                <w:rFonts w:ascii="Times New Roman" w:hAnsi="Times New Roman"/>
              </w:rPr>
              <w:t xml:space="preserve">, </w:t>
            </w:r>
            <w:r w:rsidRPr="00467666">
              <w:rPr>
                <w:rFonts w:ascii="Times New Roman" w:hAnsi="Times New Roman"/>
              </w:rPr>
              <w:lastRenderedPageBreak/>
              <w:t>спортивно-</w:t>
            </w:r>
            <w:proofErr w:type="spellStart"/>
            <w:r w:rsidRPr="00467666">
              <w:rPr>
                <w:rFonts w:ascii="Times New Roman" w:hAnsi="Times New Roman"/>
              </w:rPr>
              <w:t>масових</w:t>
            </w:r>
            <w:proofErr w:type="spellEnd"/>
            <w:r w:rsidRPr="00467666">
              <w:rPr>
                <w:rFonts w:ascii="Times New Roman" w:hAnsi="Times New Roman"/>
              </w:rPr>
              <w:t xml:space="preserve">  та </w:t>
            </w:r>
            <w:proofErr w:type="spellStart"/>
            <w:r w:rsidRPr="00467666">
              <w:rPr>
                <w:rFonts w:ascii="Times New Roman" w:hAnsi="Times New Roman"/>
              </w:rPr>
              <w:t>інших</w:t>
            </w:r>
            <w:proofErr w:type="spellEnd"/>
            <w:r w:rsidRPr="00467666">
              <w:rPr>
                <w:rFonts w:ascii="Times New Roman" w:hAnsi="Times New Roman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</w:rPr>
              <w:t>заходів</w:t>
            </w:r>
            <w:proofErr w:type="spellEnd"/>
            <w:r w:rsidRPr="00467666">
              <w:rPr>
                <w:rFonts w:ascii="Times New Roman" w:hAnsi="Times New Roman"/>
              </w:rPr>
              <w:t xml:space="preserve"> </w:t>
            </w:r>
            <w:r w:rsidRPr="00467666">
              <w:rPr>
                <w:rFonts w:ascii="Times New Roman" w:hAnsi="Times New Roman"/>
                <w:lang w:val="uk-UA"/>
              </w:rPr>
              <w:t>з</w:t>
            </w:r>
            <w:r w:rsidRPr="00467666">
              <w:rPr>
                <w:rFonts w:ascii="Times New Roman" w:hAnsi="Times New Roman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</w:rPr>
              <w:t>розрахунку</w:t>
            </w:r>
            <w:proofErr w:type="spellEnd"/>
            <w:r w:rsidRPr="00467666">
              <w:rPr>
                <w:rFonts w:ascii="Times New Roman" w:hAnsi="Times New Roman"/>
              </w:rPr>
              <w:t xml:space="preserve"> на один </w:t>
            </w:r>
            <w:proofErr w:type="spellStart"/>
            <w:r w:rsidRPr="00467666">
              <w:rPr>
                <w:rFonts w:ascii="Times New Roman" w:hAnsi="Times New Roman"/>
              </w:rPr>
              <w:t>захід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lastRenderedPageBreak/>
              <w:t>грн</w:t>
            </w: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30600</w:t>
            </w: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30600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9879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9879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20721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20721</w:t>
            </w: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467666" w:rsidRDefault="00E70194" w:rsidP="00DE72C3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467666">
              <w:rPr>
                <w:rFonts w:ascii="Times New Roman" w:hAnsi="Times New Roman"/>
                <w:color w:val="000000"/>
              </w:rPr>
              <w:t>середній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розмір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пільги</w:t>
            </w:r>
            <w:proofErr w:type="spellEnd"/>
            <w:r w:rsidRPr="00467666">
              <w:rPr>
                <w:rFonts w:ascii="Times New Roman" w:hAnsi="Times New Roman"/>
                <w:color w:val="000000"/>
              </w:rPr>
              <w:t xml:space="preserve"> з оплати за </w:t>
            </w:r>
            <w:proofErr w:type="spellStart"/>
            <w:r w:rsidRPr="00467666">
              <w:rPr>
                <w:rFonts w:ascii="Times New Roman" w:hAnsi="Times New Roman"/>
                <w:color w:val="000000"/>
              </w:rPr>
              <w:t>навчання</w:t>
            </w:r>
            <w:proofErr w:type="spellEnd"/>
          </w:p>
        </w:tc>
        <w:tc>
          <w:tcPr>
            <w:tcW w:w="1127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11369,0</w:t>
            </w:r>
          </w:p>
        </w:tc>
        <w:tc>
          <w:tcPr>
            <w:tcW w:w="1228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67666">
              <w:rPr>
                <w:rFonts w:ascii="Times New Roman" w:hAnsi="Times New Roman"/>
                <w:b/>
                <w:bCs/>
                <w:lang w:val="uk-UA"/>
              </w:rPr>
              <w:t>11369,0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8221</w:t>
            </w:r>
            <w:r w:rsidRPr="00467666"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8221,0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3148,0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3148,0</w:t>
            </w:r>
          </w:p>
        </w:tc>
        <w:tc>
          <w:tcPr>
            <w:tcW w:w="1560" w:type="dxa"/>
            <w:shd w:val="clear" w:color="auto" w:fill="auto"/>
          </w:tcPr>
          <w:p w:rsidR="00E70194" w:rsidRPr="00467666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D24C76">
        <w:tc>
          <w:tcPr>
            <w:tcW w:w="15456" w:type="dxa"/>
            <w:gridSpan w:val="23"/>
            <w:shd w:val="clear" w:color="auto" w:fill="auto"/>
          </w:tcPr>
          <w:p w:rsidR="00E70194" w:rsidRPr="00CF1A6A" w:rsidRDefault="00E70194" w:rsidP="00DE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D24C76">
        <w:tc>
          <w:tcPr>
            <w:tcW w:w="15456" w:type="dxa"/>
            <w:gridSpan w:val="23"/>
            <w:shd w:val="clear" w:color="auto" w:fill="auto"/>
          </w:tcPr>
          <w:p w:rsidR="00E70194" w:rsidRPr="00CF1A6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70194" w:rsidRPr="00CF1A6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F1A6A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E70194" w:rsidRPr="00D221E7" w:rsidTr="00D24C76">
        <w:tc>
          <w:tcPr>
            <w:tcW w:w="15456" w:type="dxa"/>
            <w:gridSpan w:val="23"/>
            <w:shd w:val="clear" w:color="auto" w:fill="auto"/>
          </w:tcPr>
          <w:p w:rsidR="00E70194" w:rsidRPr="002D0F0A" w:rsidRDefault="00E70194" w:rsidP="00524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D0F0A">
              <w:rPr>
                <w:rFonts w:ascii="Times New Roman" w:hAnsi="Times New Roman"/>
                <w:lang w:val="uk-UA"/>
              </w:rPr>
              <w:t xml:space="preserve">Зменшено витрати на проведення заходів. Зокрема, у зв’язку з невідповідністю вимогам Положення про надання пільг з оплати за навчання   окремих документів (довідок, посвідчень), наданих студентами, які навчаються на контрактній основі,11 студентам відмовлено у наданні послуг з оплати за навчання за рахунок коштів Програми </w:t>
            </w:r>
          </w:p>
        </w:tc>
      </w:tr>
      <w:tr w:rsidR="00E70194" w:rsidRPr="002D0F0A" w:rsidTr="008D714C"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1776" w:type="dxa"/>
            <w:shd w:val="clear" w:color="auto" w:fill="auto"/>
          </w:tcPr>
          <w:p w:rsidR="00E70194" w:rsidRPr="00D221E7" w:rsidRDefault="00FA1621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Завдання 7</w:t>
            </w:r>
            <w:r w:rsidR="00E70194" w:rsidRPr="00E855A0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proofErr w:type="spellStart"/>
            <w:r w:rsidR="00E70194" w:rsidRPr="00E855A0">
              <w:rPr>
                <w:rFonts w:ascii="Times New Roman" w:hAnsi="Times New Roman"/>
                <w:b/>
                <w:bCs/>
                <w:color w:val="000000"/>
              </w:rPr>
              <w:t>Реалізації</w:t>
            </w:r>
            <w:proofErr w:type="spellEnd"/>
            <w:r w:rsidR="00E70194" w:rsidRPr="00E855A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="00E70194" w:rsidRPr="00E855A0">
              <w:rPr>
                <w:rFonts w:ascii="Times New Roman" w:hAnsi="Times New Roman"/>
                <w:b/>
                <w:bCs/>
                <w:color w:val="000000"/>
              </w:rPr>
              <w:t>Концепції</w:t>
            </w:r>
            <w:proofErr w:type="spellEnd"/>
            <w:r w:rsidR="00E70194" w:rsidRPr="00E855A0">
              <w:rPr>
                <w:rFonts w:ascii="Times New Roman" w:hAnsi="Times New Roman"/>
                <w:b/>
                <w:bCs/>
                <w:color w:val="000000"/>
              </w:rPr>
              <w:t xml:space="preserve"> „Нова </w:t>
            </w:r>
            <w:proofErr w:type="spellStart"/>
            <w:r w:rsidR="00E70194" w:rsidRPr="00E855A0">
              <w:rPr>
                <w:rFonts w:ascii="Times New Roman" w:hAnsi="Times New Roman"/>
                <w:b/>
                <w:bCs/>
                <w:color w:val="000000"/>
              </w:rPr>
              <w:t>українська</w:t>
            </w:r>
            <w:proofErr w:type="spellEnd"/>
            <w:r w:rsidR="00E70194" w:rsidRPr="00E855A0">
              <w:rPr>
                <w:rFonts w:ascii="Times New Roman" w:hAnsi="Times New Roman"/>
                <w:b/>
                <w:bCs/>
                <w:color w:val="000000"/>
              </w:rPr>
              <w:t xml:space="preserve"> школа”</w:t>
            </w:r>
            <w:r w:rsidR="00E70194" w:rsidRPr="00D221E7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127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716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11210,0</w:t>
            </w:r>
          </w:p>
        </w:tc>
        <w:tc>
          <w:tcPr>
            <w:tcW w:w="1228" w:type="dxa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10800,0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410,0</w:t>
            </w: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10051,8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9651,3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400,5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1158,2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1148,7</w:t>
            </w:r>
          </w:p>
        </w:tc>
        <w:tc>
          <w:tcPr>
            <w:tcW w:w="1560" w:type="dxa"/>
            <w:shd w:val="clear" w:color="auto" w:fill="auto"/>
          </w:tcPr>
          <w:p w:rsidR="00E70194" w:rsidRPr="002D0F0A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D0F0A">
              <w:rPr>
                <w:rFonts w:ascii="Times New Roman" w:hAnsi="Times New Roman"/>
                <w:b/>
                <w:bCs/>
                <w:lang w:val="uk-UA"/>
              </w:rPr>
              <w:t>9,5</w:t>
            </w:r>
          </w:p>
        </w:tc>
      </w:tr>
      <w:tr w:rsidR="00E70194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104E6" w:rsidRDefault="00FA1621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</w:t>
            </w:r>
            <w:r w:rsidR="00E70194" w:rsidRPr="003104E6">
              <w:rPr>
                <w:rFonts w:ascii="Times New Roman" w:hAnsi="Times New Roman"/>
                <w:bCs/>
                <w:lang w:val="uk-UA"/>
              </w:rPr>
              <w:t>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2965D9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965D9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2965D9" w:rsidRDefault="00E70194" w:rsidP="00467666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965D9">
              <w:rPr>
                <w:rFonts w:ascii="Times New Roman" w:hAnsi="Times New Roman"/>
                <w:color w:val="000000"/>
              </w:rPr>
              <w:t>обсяг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видатків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оснащення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засобами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навчання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загальноосвіт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ніх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учасників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всеукра</w:t>
            </w:r>
            <w:r>
              <w:rPr>
                <w:rFonts w:ascii="Times New Roman" w:hAnsi="Times New Roman"/>
                <w:color w:val="000000"/>
              </w:rPr>
              <w:t>їнського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експерименту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темою </w:t>
            </w:r>
            <w:r>
              <w:rPr>
                <w:rFonts w:ascii="Times New Roman" w:hAnsi="Times New Roman"/>
                <w:color w:val="000000"/>
              </w:rPr>
              <w:lastRenderedPageBreak/>
              <w:t>„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Розроблення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і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впровадження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навчально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-методичного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забезпечення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початкової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освіти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умовах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реалізації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нового Державного стандарту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початкової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загальної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середньої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освіти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 грн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1210,0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800,0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410,0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1164,5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764,0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400,5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45,5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321E81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1E81">
              <w:rPr>
                <w:rFonts w:ascii="Times New Roman" w:hAnsi="Times New Roman"/>
                <w:b/>
                <w:bCs/>
                <w:lang w:val="uk-UA"/>
              </w:rPr>
              <w:t>9,5</w:t>
            </w:r>
          </w:p>
        </w:tc>
      </w:tr>
      <w:tr w:rsidR="00E70194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CB1B28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2350B2" w:rsidRDefault="00E70194" w:rsidP="0046766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2350B2">
              <w:rPr>
                <w:rFonts w:ascii="Times New Roman" w:hAnsi="Times New Roman"/>
                <w:color w:val="000000"/>
                <w:lang w:val="uk-UA"/>
              </w:rPr>
              <w:t xml:space="preserve">обсяг видатків на  забезпечення </w:t>
            </w:r>
            <w:proofErr w:type="spellStart"/>
            <w:r w:rsidRPr="002350B2">
              <w:rPr>
                <w:rFonts w:ascii="Times New Roman" w:hAnsi="Times New Roman"/>
                <w:color w:val="000000"/>
                <w:lang w:val="uk-UA"/>
              </w:rPr>
              <w:t>загальноосвіт</w:t>
            </w:r>
            <w:r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2350B2">
              <w:rPr>
                <w:rFonts w:ascii="Times New Roman" w:hAnsi="Times New Roman"/>
                <w:color w:val="000000"/>
                <w:lang w:val="uk-UA"/>
              </w:rPr>
              <w:t>ніх</w:t>
            </w:r>
            <w:proofErr w:type="spellEnd"/>
            <w:r w:rsidRPr="002350B2">
              <w:rPr>
                <w:rFonts w:ascii="Times New Roman" w:hAnsi="Times New Roman"/>
                <w:color w:val="000000"/>
                <w:lang w:val="uk-UA"/>
              </w:rPr>
              <w:t xml:space="preserve"> навчальних закладів (початкові класи) навчально-розвиваючими ігровими комплектами (наочно-дидактичні матеріали, навчальні набори тощо)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2000,0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2000,0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1949,6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1949,6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50,4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2965D9" w:rsidRDefault="00E70194" w:rsidP="00467666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965D9">
              <w:rPr>
                <w:rFonts w:ascii="Times New Roman" w:hAnsi="Times New Roman"/>
                <w:color w:val="000000"/>
              </w:rPr>
              <w:t>обсяг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видатків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оснащення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загальноосвіт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ніх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початкові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)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сучасним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облад</w:t>
            </w:r>
            <w:r>
              <w:rPr>
                <w:rFonts w:ascii="Times New Roman" w:hAnsi="Times New Roman"/>
                <w:color w:val="000000"/>
              </w:rPr>
              <w:t>нанням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 та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приладдям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8000,0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8000,0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6937,7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6937,7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1062,3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1062,3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D24C76">
        <w:tc>
          <w:tcPr>
            <w:tcW w:w="15456" w:type="dxa"/>
            <w:gridSpan w:val="23"/>
            <w:shd w:val="clear" w:color="auto" w:fill="auto"/>
          </w:tcPr>
          <w:p w:rsidR="00E70194" w:rsidRPr="002965D9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D221E7" w:rsidRDefault="00FA1621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  <w:r w:rsidR="00E70194" w:rsidRPr="00D221E7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1776" w:type="dxa"/>
            <w:shd w:val="clear" w:color="auto" w:fill="auto"/>
          </w:tcPr>
          <w:p w:rsidR="00E70194" w:rsidRPr="002965D9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 w:rsidRPr="002965D9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rPr>
          <w:trHeight w:val="300"/>
        </w:trPr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2965D9" w:rsidRDefault="00E70194" w:rsidP="00467666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965D9">
              <w:rPr>
                <w:rFonts w:ascii="Times New Roman" w:hAnsi="Times New Roman"/>
                <w:color w:val="000000"/>
              </w:rPr>
              <w:t>кількість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класів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учасників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всеукра</w:t>
            </w:r>
            <w:r>
              <w:rPr>
                <w:rFonts w:ascii="Times New Roman" w:hAnsi="Times New Roman"/>
                <w:color w:val="000000"/>
              </w:rPr>
              <w:t>їнського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експерименту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темою „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Розроблення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і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впровадження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навчально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-методичного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забезпечення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початкової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освіти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умовах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реалізації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нового Державного стандарту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початкової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загально</w:t>
            </w:r>
            <w:r>
              <w:rPr>
                <w:rFonts w:ascii="Times New Roman" w:hAnsi="Times New Roman"/>
                <w:color w:val="000000"/>
              </w:rPr>
              <w:t>ї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середньої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освіти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", </w:t>
            </w:r>
            <w:proofErr w:type="spellStart"/>
            <w:r>
              <w:rPr>
                <w:rFonts w:ascii="Times New Roman" w:hAnsi="Times New Roman"/>
                <w:color w:val="000000"/>
              </w:rPr>
              <w:t>які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оснащені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lastRenderedPageBreak/>
              <w:t>засобами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навчання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наочно-</w:t>
            </w:r>
            <w:r>
              <w:rPr>
                <w:rFonts w:ascii="Times New Roman" w:hAnsi="Times New Roman"/>
                <w:color w:val="000000"/>
              </w:rPr>
              <w:t>дидактичні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матеріали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тощо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:rsidR="00E70194" w:rsidRPr="00D221E7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одиниць</w:t>
            </w:r>
          </w:p>
        </w:tc>
        <w:tc>
          <w:tcPr>
            <w:tcW w:w="716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1465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2965D9" w:rsidTr="008D714C">
        <w:trPr>
          <w:trHeight w:val="3232"/>
        </w:trPr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2965D9" w:rsidRDefault="00E70194" w:rsidP="0046766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2965D9">
              <w:rPr>
                <w:rFonts w:ascii="Times New Roman" w:hAnsi="Times New Roman"/>
                <w:color w:val="000000"/>
                <w:lang w:val="uk-UA"/>
              </w:rPr>
              <w:t>кількіст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ь початкових класів, які </w:t>
            </w:r>
            <w:r w:rsidRPr="002965D9">
              <w:rPr>
                <w:rFonts w:ascii="Times New Roman" w:hAnsi="Times New Roman"/>
                <w:color w:val="000000"/>
                <w:lang w:val="uk-UA"/>
              </w:rPr>
              <w:t>оснащені навчально-розвиваючими ігровими комплектами (наочно-дидактичні матеріали, навчальні набори тощо)</w:t>
            </w:r>
          </w:p>
        </w:tc>
        <w:tc>
          <w:tcPr>
            <w:tcW w:w="1127" w:type="dxa"/>
            <w:shd w:val="clear" w:color="auto" w:fill="auto"/>
          </w:tcPr>
          <w:p w:rsidR="00E70194" w:rsidRPr="00D221E7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одиниць</w:t>
            </w:r>
          </w:p>
        </w:tc>
        <w:tc>
          <w:tcPr>
            <w:tcW w:w="716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1600</w:t>
            </w:r>
          </w:p>
        </w:tc>
        <w:tc>
          <w:tcPr>
            <w:tcW w:w="1228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1600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1459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1459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141</w:t>
            </w:r>
          </w:p>
        </w:tc>
        <w:tc>
          <w:tcPr>
            <w:tcW w:w="1560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2965D9" w:rsidTr="00D24C76">
        <w:tc>
          <w:tcPr>
            <w:tcW w:w="15456" w:type="dxa"/>
            <w:gridSpan w:val="23"/>
            <w:shd w:val="clear" w:color="auto" w:fill="auto"/>
          </w:tcPr>
          <w:p w:rsidR="00E70194" w:rsidRPr="002965D9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FA1621">
        <w:trPr>
          <w:trHeight w:val="304"/>
        </w:trPr>
        <w:tc>
          <w:tcPr>
            <w:tcW w:w="492" w:type="dxa"/>
            <w:shd w:val="clear" w:color="auto" w:fill="auto"/>
          </w:tcPr>
          <w:p w:rsidR="00E70194" w:rsidRPr="00D221E7" w:rsidRDefault="00FA1621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  <w:r w:rsidR="00E70194" w:rsidRPr="00D221E7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1776" w:type="dxa"/>
            <w:shd w:val="clear" w:color="auto" w:fill="auto"/>
          </w:tcPr>
          <w:p w:rsidR="00E70194" w:rsidRPr="002965D9" w:rsidRDefault="00E70194" w:rsidP="0046766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 w:rsidRPr="002965D9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E70194" w:rsidRPr="00D221E7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716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FA1621">
        <w:trPr>
          <w:trHeight w:val="2818"/>
        </w:trPr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FA1621" w:rsidRPr="001B04D1" w:rsidRDefault="00E70194" w:rsidP="0046766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2965D9">
              <w:rPr>
                <w:rFonts w:ascii="Times New Roman" w:hAnsi="Times New Roman"/>
                <w:color w:val="000000"/>
              </w:rPr>
              <w:t>середня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вартість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засобів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навчання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наочно-дидактичні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матеріали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</w:t>
            </w:r>
            <w:r>
              <w:rPr>
                <w:rFonts w:ascii="Times New Roman" w:hAnsi="Times New Roman"/>
                <w:color w:val="000000"/>
              </w:rPr>
              <w:t>чальні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набори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тощо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  <w:r>
              <w:rPr>
                <w:rFonts w:ascii="Times New Roman" w:hAnsi="Times New Roman"/>
                <w:color w:val="000000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придбаних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uk-UA"/>
              </w:rPr>
              <w:t>для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од</w:t>
            </w:r>
            <w:r w:rsidRPr="002965D9">
              <w:rPr>
                <w:rFonts w:ascii="Times New Roman" w:hAnsi="Times New Roman"/>
                <w:color w:val="000000"/>
              </w:rPr>
              <w:t>н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>ого</w:t>
            </w:r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клас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>у</w:t>
            </w:r>
          </w:p>
        </w:tc>
        <w:tc>
          <w:tcPr>
            <w:tcW w:w="1127" w:type="dxa"/>
            <w:shd w:val="clear" w:color="auto" w:fill="auto"/>
          </w:tcPr>
          <w:p w:rsidR="00E70194" w:rsidRPr="00D221E7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151250</w:t>
            </w:r>
          </w:p>
        </w:tc>
        <w:tc>
          <w:tcPr>
            <w:tcW w:w="1228" w:type="dxa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151250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145563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145563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5687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D221E7" w:rsidRDefault="00E70194" w:rsidP="00D7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5687</w:t>
            </w:r>
          </w:p>
        </w:tc>
        <w:tc>
          <w:tcPr>
            <w:tcW w:w="1560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8D714C">
        <w:tc>
          <w:tcPr>
            <w:tcW w:w="492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E70194" w:rsidRPr="001B04D1" w:rsidRDefault="00E70194" w:rsidP="0046766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2965D9">
              <w:rPr>
                <w:rFonts w:ascii="Times New Roman" w:hAnsi="Times New Roman"/>
                <w:color w:val="000000"/>
              </w:rPr>
              <w:t>середня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вартість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навчально-розвиваючого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ігрового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комплекту (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наочно-дидактичні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матеріали</w:t>
            </w:r>
            <w:proofErr w:type="spellEnd"/>
            <w:r w:rsidRPr="002965D9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навч</w:t>
            </w:r>
            <w:r>
              <w:rPr>
                <w:rFonts w:ascii="Times New Roman" w:hAnsi="Times New Roman"/>
                <w:color w:val="000000"/>
              </w:rPr>
              <w:t>альні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набори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тощо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  <w:r>
              <w:rPr>
                <w:rFonts w:ascii="Times New Roman" w:hAnsi="Times New Roman"/>
                <w:color w:val="000000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придбаного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uk-UA"/>
              </w:rPr>
              <w:t>для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од</w:t>
            </w:r>
            <w:r w:rsidRPr="002965D9">
              <w:rPr>
                <w:rFonts w:ascii="Times New Roman" w:hAnsi="Times New Roman"/>
                <w:color w:val="000000"/>
              </w:rPr>
              <w:t>н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>ого</w:t>
            </w:r>
            <w:r w:rsidRPr="002965D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965D9">
              <w:rPr>
                <w:rFonts w:ascii="Times New Roman" w:hAnsi="Times New Roman"/>
                <w:color w:val="000000"/>
              </w:rPr>
              <w:t>клас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>у</w:t>
            </w:r>
          </w:p>
        </w:tc>
        <w:tc>
          <w:tcPr>
            <w:tcW w:w="1127" w:type="dxa"/>
            <w:shd w:val="clear" w:color="auto" w:fill="auto"/>
          </w:tcPr>
          <w:p w:rsidR="00E70194" w:rsidRPr="00D221E7" w:rsidRDefault="00E70194" w:rsidP="00467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716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5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5000</w:t>
            </w:r>
          </w:p>
        </w:tc>
        <w:tc>
          <w:tcPr>
            <w:tcW w:w="1228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5000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4755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4755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245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245</w:t>
            </w:r>
          </w:p>
        </w:tc>
        <w:tc>
          <w:tcPr>
            <w:tcW w:w="1560" w:type="dxa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70194" w:rsidRPr="00D221E7" w:rsidTr="00D24C76">
        <w:tc>
          <w:tcPr>
            <w:tcW w:w="15456" w:type="dxa"/>
            <w:gridSpan w:val="23"/>
            <w:shd w:val="clear" w:color="auto" w:fill="auto"/>
          </w:tcPr>
          <w:p w:rsidR="00E70194" w:rsidRPr="00D221E7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70194" w:rsidRPr="00795E2F" w:rsidRDefault="00E70194" w:rsidP="00CD2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E70194" w:rsidRPr="00D221E7" w:rsidTr="00592EA9">
        <w:trPr>
          <w:trHeight w:val="780"/>
        </w:trPr>
        <w:tc>
          <w:tcPr>
            <w:tcW w:w="15456" w:type="dxa"/>
            <w:gridSpan w:val="23"/>
            <w:shd w:val="clear" w:color="auto" w:fill="auto"/>
          </w:tcPr>
          <w:p w:rsidR="00E70194" w:rsidRPr="00623412" w:rsidRDefault="00E70194" w:rsidP="00D24C76">
            <w:pPr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</w:t>
            </w:r>
            <w:r w:rsidRPr="00623412">
              <w:rPr>
                <w:rFonts w:ascii="Times New Roman" w:hAnsi="Times New Roman"/>
                <w:lang w:val="uk-UA"/>
              </w:rPr>
              <w:t>ля восьми класів, які є учасниками Всеукраїнського експерименту з реалізації Державного стандарту початкової загальної середньої освіти</w:t>
            </w:r>
            <w:r>
              <w:rPr>
                <w:rFonts w:ascii="Times New Roman" w:hAnsi="Times New Roman"/>
                <w:lang w:val="uk-UA"/>
              </w:rPr>
              <w:t>, придбано дидактичний матеріал</w:t>
            </w:r>
            <w:r w:rsidRPr="00623412">
              <w:rPr>
                <w:rFonts w:ascii="Times New Roman" w:hAnsi="Times New Roman"/>
                <w:lang w:val="uk-UA"/>
              </w:rPr>
              <w:t>.</w:t>
            </w:r>
            <w:r>
              <w:rPr>
                <w:rFonts w:ascii="Times New Roman" w:hAnsi="Times New Roman"/>
                <w:lang w:val="uk-UA"/>
              </w:rPr>
              <w:t xml:space="preserve"> Закуплено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3100 комплектів одномісних столів зі стільцями. Крім того, </w:t>
            </w:r>
            <w:r w:rsidRPr="0062341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3412">
              <w:rPr>
                <w:rFonts w:ascii="Times New Roman" w:hAnsi="Times New Roman"/>
                <w:color w:val="000000"/>
              </w:rPr>
              <w:t>перші</w:t>
            </w:r>
            <w:proofErr w:type="spellEnd"/>
            <w:r w:rsidRPr="0062341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3412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62341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Нової української школи </w:t>
            </w:r>
            <w:proofErr w:type="spellStart"/>
            <w:r w:rsidRPr="00623412">
              <w:rPr>
                <w:rFonts w:ascii="Times New Roman" w:hAnsi="Times New Roman"/>
                <w:color w:val="000000"/>
              </w:rPr>
              <w:t>забезпечено</w:t>
            </w:r>
            <w:proofErr w:type="spellEnd"/>
            <w:r w:rsidRPr="00623412">
              <w:rPr>
                <w:rFonts w:ascii="Times New Roman" w:hAnsi="Times New Roman"/>
                <w:color w:val="000000"/>
              </w:rPr>
              <w:t xml:space="preserve"> комплектами </w:t>
            </w:r>
            <w:proofErr w:type="spellStart"/>
            <w:r w:rsidRPr="00623412">
              <w:rPr>
                <w:rFonts w:ascii="Times New Roman" w:hAnsi="Times New Roman"/>
                <w:color w:val="000000"/>
              </w:rPr>
              <w:t>дидактичних</w:t>
            </w:r>
            <w:proofErr w:type="spellEnd"/>
            <w:r w:rsidRPr="0062341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3412">
              <w:rPr>
                <w:rFonts w:ascii="Times New Roman" w:hAnsi="Times New Roman"/>
                <w:color w:val="000000"/>
              </w:rPr>
              <w:t>засобів</w:t>
            </w:r>
            <w:proofErr w:type="spellEnd"/>
            <w:r w:rsidRPr="00623412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623412"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авчання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грамоти</w:t>
            </w:r>
            <w:proofErr w:type="spellEnd"/>
            <w:r>
              <w:rPr>
                <w:rFonts w:ascii="Times New Roman" w:hAnsi="Times New Roman"/>
                <w:color w:val="000000"/>
              </w:rPr>
              <w:t>/письма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. </w:t>
            </w:r>
          </w:p>
        </w:tc>
      </w:tr>
    </w:tbl>
    <w:p w:rsidR="00B54A0D" w:rsidRPr="00D221E7" w:rsidRDefault="00B54A0D" w:rsidP="00B54A0D">
      <w:pPr>
        <w:pStyle w:val="a5"/>
        <w:ind w:left="2081"/>
        <w:rPr>
          <w:rFonts w:ascii="Times New Roman" w:hAnsi="Times New Roman"/>
          <w:b/>
          <w:sz w:val="24"/>
          <w:szCs w:val="24"/>
        </w:rPr>
      </w:pPr>
    </w:p>
    <w:p w:rsidR="0076004C" w:rsidRDefault="0076004C" w:rsidP="0076004C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</w:p>
    <w:p w:rsidR="00623412" w:rsidRDefault="00623412" w:rsidP="0076004C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76004C" w:rsidRPr="006F317A" w:rsidRDefault="0076004C" w:rsidP="0076004C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Директор</w:t>
      </w: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департаменту</w:t>
      </w:r>
      <w:r w:rsidRPr="006F317A">
        <w:rPr>
          <w:rFonts w:ascii="Times New Roman" w:hAnsi="Times New Roman"/>
          <w:b/>
          <w:sz w:val="28"/>
          <w:szCs w:val="28"/>
        </w:rPr>
        <w:tab/>
      </w: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</w:t>
      </w: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D50FE">
        <w:rPr>
          <w:rFonts w:ascii="Times New Roman" w:hAnsi="Times New Roman"/>
          <w:b/>
          <w:sz w:val="28"/>
          <w:szCs w:val="28"/>
          <w:lang w:val="uk-UA"/>
        </w:rPr>
        <w:t>Мар'яна МАРУСИНЕЦЬ</w:t>
      </w:r>
      <w:r w:rsidRPr="006F317A">
        <w:rPr>
          <w:rFonts w:ascii="Times New Roman" w:hAnsi="Times New Roman"/>
          <w:b/>
          <w:sz w:val="28"/>
          <w:szCs w:val="28"/>
        </w:rPr>
        <w:t>______________</w:t>
      </w:r>
    </w:p>
    <w:p w:rsidR="0076004C" w:rsidRDefault="0076004C" w:rsidP="0076004C">
      <w:pPr>
        <w:pStyle w:val="a5"/>
        <w:ind w:left="2080"/>
        <w:rPr>
          <w:rFonts w:ascii="Times New Roman" w:hAnsi="Times New Roman"/>
          <w:b/>
          <w:sz w:val="24"/>
          <w:szCs w:val="24"/>
        </w:rPr>
      </w:pPr>
      <w:r w:rsidRPr="006F31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  <w:t>(</w:t>
      </w:r>
      <w:proofErr w:type="spellStart"/>
      <w:r w:rsidRPr="00D221E7">
        <w:rPr>
          <w:rFonts w:ascii="Times New Roman" w:hAnsi="Times New Roman"/>
          <w:b/>
          <w:sz w:val="24"/>
          <w:szCs w:val="24"/>
        </w:rPr>
        <w:t>підпис</w:t>
      </w:r>
      <w:proofErr w:type="spellEnd"/>
      <w:r w:rsidRPr="00D221E7">
        <w:rPr>
          <w:rFonts w:ascii="Times New Roman" w:hAnsi="Times New Roman"/>
          <w:b/>
          <w:sz w:val="24"/>
          <w:szCs w:val="24"/>
        </w:rPr>
        <w:t>)</w:t>
      </w:r>
    </w:p>
    <w:sectPr w:rsidR="0076004C" w:rsidSect="008D22F8">
      <w:headerReference w:type="default" r:id="rId9"/>
      <w:pgSz w:w="16838" w:h="11906" w:orient="landscape"/>
      <w:pgMar w:top="993" w:right="397" w:bottom="36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AF7" w:rsidRDefault="00D02AF7" w:rsidP="00C10062">
      <w:pPr>
        <w:spacing w:after="0" w:line="240" w:lineRule="auto"/>
      </w:pPr>
      <w:r>
        <w:separator/>
      </w:r>
    </w:p>
  </w:endnote>
  <w:endnote w:type="continuationSeparator" w:id="0">
    <w:p w:rsidR="00D02AF7" w:rsidRDefault="00D02AF7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obaProSemiCorrec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AF7" w:rsidRDefault="00D02AF7" w:rsidP="00C10062">
      <w:pPr>
        <w:spacing w:after="0" w:line="240" w:lineRule="auto"/>
      </w:pPr>
      <w:r>
        <w:separator/>
      </w:r>
    </w:p>
  </w:footnote>
  <w:footnote w:type="continuationSeparator" w:id="0">
    <w:p w:rsidR="00D02AF7" w:rsidRDefault="00D02AF7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5351688"/>
      <w:docPartObj>
        <w:docPartGallery w:val="Page Numbers (Top of Page)"/>
        <w:docPartUnique/>
      </w:docPartObj>
    </w:sdtPr>
    <w:sdtContent>
      <w:p w:rsidR="00D02AF7" w:rsidRDefault="00D02A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532" w:rsidRPr="00527532">
          <w:rPr>
            <w:noProof/>
            <w:lang w:val="uk-UA"/>
          </w:rPr>
          <w:t>24</w:t>
        </w:r>
        <w:r>
          <w:fldChar w:fldCharType="end"/>
        </w:r>
      </w:p>
    </w:sdtContent>
  </w:sdt>
  <w:p w:rsidR="00D02AF7" w:rsidRDefault="00D02AF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2CE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CA8A4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FBA3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46C9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D65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D4F4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5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68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3C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1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2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2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2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25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6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2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3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3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36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40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41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40"/>
  </w:num>
  <w:num w:numId="5">
    <w:abstractNumId w:val="30"/>
  </w:num>
  <w:num w:numId="6">
    <w:abstractNumId w:val="41"/>
  </w:num>
  <w:num w:numId="7">
    <w:abstractNumId w:val="11"/>
  </w:num>
  <w:num w:numId="8">
    <w:abstractNumId w:val="31"/>
  </w:num>
  <w:num w:numId="9">
    <w:abstractNumId w:val="26"/>
  </w:num>
  <w:num w:numId="10">
    <w:abstractNumId w:val="21"/>
  </w:num>
  <w:num w:numId="11">
    <w:abstractNumId w:val="19"/>
  </w:num>
  <w:num w:numId="12">
    <w:abstractNumId w:val="24"/>
  </w:num>
  <w:num w:numId="13">
    <w:abstractNumId w:val="22"/>
  </w:num>
  <w:num w:numId="14">
    <w:abstractNumId w:val="35"/>
  </w:num>
  <w:num w:numId="15">
    <w:abstractNumId w:val="18"/>
  </w:num>
  <w:num w:numId="16">
    <w:abstractNumId w:val="14"/>
  </w:num>
  <w:num w:numId="17">
    <w:abstractNumId w:val="23"/>
  </w:num>
  <w:num w:numId="18">
    <w:abstractNumId w:val="33"/>
  </w:num>
  <w:num w:numId="19">
    <w:abstractNumId w:val="12"/>
  </w:num>
  <w:num w:numId="20">
    <w:abstractNumId w:val="15"/>
  </w:num>
  <w:num w:numId="21">
    <w:abstractNumId w:val="27"/>
  </w:num>
  <w:num w:numId="22">
    <w:abstractNumId w:val="29"/>
  </w:num>
  <w:num w:numId="23">
    <w:abstractNumId w:val="16"/>
  </w:num>
  <w:num w:numId="24">
    <w:abstractNumId w:val="36"/>
  </w:num>
  <w:num w:numId="25">
    <w:abstractNumId w:val="13"/>
  </w:num>
  <w:num w:numId="26">
    <w:abstractNumId w:val="38"/>
  </w:num>
  <w:num w:numId="27">
    <w:abstractNumId w:val="28"/>
  </w:num>
  <w:num w:numId="28">
    <w:abstractNumId w:val="39"/>
  </w:num>
  <w:num w:numId="29">
    <w:abstractNumId w:val="37"/>
  </w:num>
  <w:num w:numId="30">
    <w:abstractNumId w:val="10"/>
  </w:num>
  <w:num w:numId="31">
    <w:abstractNumId w:val="32"/>
  </w:num>
  <w:num w:numId="32">
    <w:abstractNumId w:val="3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2C"/>
    <w:rsid w:val="000032A7"/>
    <w:rsid w:val="000078AB"/>
    <w:rsid w:val="00012AE3"/>
    <w:rsid w:val="00013A55"/>
    <w:rsid w:val="000149FB"/>
    <w:rsid w:val="000176CC"/>
    <w:rsid w:val="00024EA4"/>
    <w:rsid w:val="00032110"/>
    <w:rsid w:val="0004450A"/>
    <w:rsid w:val="00046061"/>
    <w:rsid w:val="000546FF"/>
    <w:rsid w:val="0005485A"/>
    <w:rsid w:val="00054E1D"/>
    <w:rsid w:val="00055ED7"/>
    <w:rsid w:val="00057328"/>
    <w:rsid w:val="00060440"/>
    <w:rsid w:val="00064C4E"/>
    <w:rsid w:val="00073BCE"/>
    <w:rsid w:val="00074C41"/>
    <w:rsid w:val="0007688B"/>
    <w:rsid w:val="000919F5"/>
    <w:rsid w:val="000A62F7"/>
    <w:rsid w:val="000A668B"/>
    <w:rsid w:val="000B20DF"/>
    <w:rsid w:val="000C2E16"/>
    <w:rsid w:val="000C3913"/>
    <w:rsid w:val="000E5E5D"/>
    <w:rsid w:val="000E6CC5"/>
    <w:rsid w:val="000F2E3B"/>
    <w:rsid w:val="00102D7B"/>
    <w:rsid w:val="00106E99"/>
    <w:rsid w:val="001112E5"/>
    <w:rsid w:val="00114328"/>
    <w:rsid w:val="00123021"/>
    <w:rsid w:val="001232FF"/>
    <w:rsid w:val="00126B0D"/>
    <w:rsid w:val="001271C4"/>
    <w:rsid w:val="00136CF6"/>
    <w:rsid w:val="00137BAC"/>
    <w:rsid w:val="00143C03"/>
    <w:rsid w:val="001466BB"/>
    <w:rsid w:val="00153F98"/>
    <w:rsid w:val="00160C58"/>
    <w:rsid w:val="00161474"/>
    <w:rsid w:val="00167DB0"/>
    <w:rsid w:val="001711BF"/>
    <w:rsid w:val="00177018"/>
    <w:rsid w:val="00177825"/>
    <w:rsid w:val="00183F43"/>
    <w:rsid w:val="00195D38"/>
    <w:rsid w:val="001A01DE"/>
    <w:rsid w:val="001B04D1"/>
    <w:rsid w:val="001B257A"/>
    <w:rsid w:val="001B3990"/>
    <w:rsid w:val="001B3EED"/>
    <w:rsid w:val="001C0E4F"/>
    <w:rsid w:val="001D3D8E"/>
    <w:rsid w:val="001E0BFF"/>
    <w:rsid w:val="001E1876"/>
    <w:rsid w:val="001E3945"/>
    <w:rsid w:val="001F1422"/>
    <w:rsid w:val="001F5CC6"/>
    <w:rsid w:val="00205E13"/>
    <w:rsid w:val="00214DEF"/>
    <w:rsid w:val="00215B7C"/>
    <w:rsid w:val="00215EDD"/>
    <w:rsid w:val="00216A52"/>
    <w:rsid w:val="00217BD5"/>
    <w:rsid w:val="00222F0B"/>
    <w:rsid w:val="00225B92"/>
    <w:rsid w:val="002273B4"/>
    <w:rsid w:val="00234009"/>
    <w:rsid w:val="002350B2"/>
    <w:rsid w:val="002406E7"/>
    <w:rsid w:val="002412E8"/>
    <w:rsid w:val="0024224E"/>
    <w:rsid w:val="002441EE"/>
    <w:rsid w:val="00247572"/>
    <w:rsid w:val="002516B3"/>
    <w:rsid w:val="00251B68"/>
    <w:rsid w:val="00264843"/>
    <w:rsid w:val="00266572"/>
    <w:rsid w:val="00271F39"/>
    <w:rsid w:val="00272123"/>
    <w:rsid w:val="00283110"/>
    <w:rsid w:val="0029172E"/>
    <w:rsid w:val="00291D64"/>
    <w:rsid w:val="002956F8"/>
    <w:rsid w:val="002965D9"/>
    <w:rsid w:val="00296E34"/>
    <w:rsid w:val="002A36E2"/>
    <w:rsid w:val="002A6760"/>
    <w:rsid w:val="002B5C7F"/>
    <w:rsid w:val="002C4E30"/>
    <w:rsid w:val="002D0F0A"/>
    <w:rsid w:val="002D129A"/>
    <w:rsid w:val="002D7B6E"/>
    <w:rsid w:val="002F44B9"/>
    <w:rsid w:val="002F59C5"/>
    <w:rsid w:val="002F7243"/>
    <w:rsid w:val="003104E6"/>
    <w:rsid w:val="003153CA"/>
    <w:rsid w:val="00316C9D"/>
    <w:rsid w:val="00321770"/>
    <w:rsid w:val="00321E81"/>
    <w:rsid w:val="003260D1"/>
    <w:rsid w:val="003302EF"/>
    <w:rsid w:val="00340B07"/>
    <w:rsid w:val="003432DB"/>
    <w:rsid w:val="0035701F"/>
    <w:rsid w:val="003675BC"/>
    <w:rsid w:val="003712A6"/>
    <w:rsid w:val="0037217A"/>
    <w:rsid w:val="00383152"/>
    <w:rsid w:val="003864F2"/>
    <w:rsid w:val="00392C47"/>
    <w:rsid w:val="003958E7"/>
    <w:rsid w:val="003A3A27"/>
    <w:rsid w:val="003A738F"/>
    <w:rsid w:val="003B1037"/>
    <w:rsid w:val="003B612E"/>
    <w:rsid w:val="003C3CEB"/>
    <w:rsid w:val="003C4A4D"/>
    <w:rsid w:val="003D5C2E"/>
    <w:rsid w:val="003E4111"/>
    <w:rsid w:val="003F1FF9"/>
    <w:rsid w:val="00410F2E"/>
    <w:rsid w:val="00415355"/>
    <w:rsid w:val="004159FB"/>
    <w:rsid w:val="00420F5E"/>
    <w:rsid w:val="0042573C"/>
    <w:rsid w:val="0042703D"/>
    <w:rsid w:val="004431C3"/>
    <w:rsid w:val="00455B1C"/>
    <w:rsid w:val="00460EAA"/>
    <w:rsid w:val="004613E3"/>
    <w:rsid w:val="0046355D"/>
    <w:rsid w:val="00467666"/>
    <w:rsid w:val="00472126"/>
    <w:rsid w:val="0047624E"/>
    <w:rsid w:val="00480517"/>
    <w:rsid w:val="00483B84"/>
    <w:rsid w:val="004841BA"/>
    <w:rsid w:val="00486F84"/>
    <w:rsid w:val="00494D81"/>
    <w:rsid w:val="00495DF8"/>
    <w:rsid w:val="004A691B"/>
    <w:rsid w:val="004B04CB"/>
    <w:rsid w:val="004B0A17"/>
    <w:rsid w:val="004B13EF"/>
    <w:rsid w:val="004C252C"/>
    <w:rsid w:val="004C4289"/>
    <w:rsid w:val="004C7586"/>
    <w:rsid w:val="004E0AAF"/>
    <w:rsid w:val="005000F7"/>
    <w:rsid w:val="005057F9"/>
    <w:rsid w:val="00521A99"/>
    <w:rsid w:val="00524EFC"/>
    <w:rsid w:val="00527532"/>
    <w:rsid w:val="00530FE4"/>
    <w:rsid w:val="00535065"/>
    <w:rsid w:val="00535DFB"/>
    <w:rsid w:val="00541B75"/>
    <w:rsid w:val="00543057"/>
    <w:rsid w:val="00553079"/>
    <w:rsid w:val="005533BD"/>
    <w:rsid w:val="00555E0A"/>
    <w:rsid w:val="005570F3"/>
    <w:rsid w:val="00557486"/>
    <w:rsid w:val="00557CC7"/>
    <w:rsid w:val="00564FFA"/>
    <w:rsid w:val="005662F6"/>
    <w:rsid w:val="00572B67"/>
    <w:rsid w:val="00573C46"/>
    <w:rsid w:val="00585CD6"/>
    <w:rsid w:val="005863C1"/>
    <w:rsid w:val="00587164"/>
    <w:rsid w:val="00592EA9"/>
    <w:rsid w:val="005A1E56"/>
    <w:rsid w:val="005A3D0B"/>
    <w:rsid w:val="005A430C"/>
    <w:rsid w:val="005A6CD0"/>
    <w:rsid w:val="005B16AD"/>
    <w:rsid w:val="005B264D"/>
    <w:rsid w:val="005C582F"/>
    <w:rsid w:val="005E59E3"/>
    <w:rsid w:val="005E70D0"/>
    <w:rsid w:val="005E7508"/>
    <w:rsid w:val="005F4A1F"/>
    <w:rsid w:val="0060167A"/>
    <w:rsid w:val="00603236"/>
    <w:rsid w:val="006108F6"/>
    <w:rsid w:val="00612328"/>
    <w:rsid w:val="0061288B"/>
    <w:rsid w:val="00614114"/>
    <w:rsid w:val="00615AC6"/>
    <w:rsid w:val="00616E56"/>
    <w:rsid w:val="00623412"/>
    <w:rsid w:val="00623CBD"/>
    <w:rsid w:val="00626F0D"/>
    <w:rsid w:val="00640FDE"/>
    <w:rsid w:val="00662E74"/>
    <w:rsid w:val="00665123"/>
    <w:rsid w:val="00665D8E"/>
    <w:rsid w:val="006779C6"/>
    <w:rsid w:val="00677F0B"/>
    <w:rsid w:val="00681BD8"/>
    <w:rsid w:val="00690E3B"/>
    <w:rsid w:val="00691744"/>
    <w:rsid w:val="00696FCD"/>
    <w:rsid w:val="006A62AB"/>
    <w:rsid w:val="006B24F6"/>
    <w:rsid w:val="006B44F0"/>
    <w:rsid w:val="006C151E"/>
    <w:rsid w:val="006D27E8"/>
    <w:rsid w:val="006D4DA6"/>
    <w:rsid w:val="006F0656"/>
    <w:rsid w:val="006F0D6B"/>
    <w:rsid w:val="006F263F"/>
    <w:rsid w:val="006F317A"/>
    <w:rsid w:val="006F7474"/>
    <w:rsid w:val="00705B43"/>
    <w:rsid w:val="00710FDF"/>
    <w:rsid w:val="00712089"/>
    <w:rsid w:val="007171CC"/>
    <w:rsid w:val="007210C5"/>
    <w:rsid w:val="00730841"/>
    <w:rsid w:val="00731753"/>
    <w:rsid w:val="00741B52"/>
    <w:rsid w:val="00743884"/>
    <w:rsid w:val="00745A1C"/>
    <w:rsid w:val="00750DF0"/>
    <w:rsid w:val="00751886"/>
    <w:rsid w:val="00752D9D"/>
    <w:rsid w:val="00754AE0"/>
    <w:rsid w:val="00755EE5"/>
    <w:rsid w:val="0076004C"/>
    <w:rsid w:val="00760302"/>
    <w:rsid w:val="007668DF"/>
    <w:rsid w:val="00770C59"/>
    <w:rsid w:val="00776A17"/>
    <w:rsid w:val="0078173D"/>
    <w:rsid w:val="00786889"/>
    <w:rsid w:val="00786E8F"/>
    <w:rsid w:val="007901FF"/>
    <w:rsid w:val="00790E09"/>
    <w:rsid w:val="00792997"/>
    <w:rsid w:val="00795E2F"/>
    <w:rsid w:val="00796A68"/>
    <w:rsid w:val="007A2273"/>
    <w:rsid w:val="007A66F1"/>
    <w:rsid w:val="007A7546"/>
    <w:rsid w:val="007B00FD"/>
    <w:rsid w:val="007B1A2B"/>
    <w:rsid w:val="007C03BA"/>
    <w:rsid w:val="007C3206"/>
    <w:rsid w:val="007C579C"/>
    <w:rsid w:val="007C6707"/>
    <w:rsid w:val="007D4923"/>
    <w:rsid w:val="007D505C"/>
    <w:rsid w:val="007E4837"/>
    <w:rsid w:val="007E5BA9"/>
    <w:rsid w:val="007E7764"/>
    <w:rsid w:val="007F02C8"/>
    <w:rsid w:val="00805C81"/>
    <w:rsid w:val="0080684E"/>
    <w:rsid w:val="008139E2"/>
    <w:rsid w:val="008200C5"/>
    <w:rsid w:val="008262D3"/>
    <w:rsid w:val="00826E2A"/>
    <w:rsid w:val="008278C7"/>
    <w:rsid w:val="008327CA"/>
    <w:rsid w:val="00833236"/>
    <w:rsid w:val="00840A87"/>
    <w:rsid w:val="0084201E"/>
    <w:rsid w:val="00842A3F"/>
    <w:rsid w:val="00843A04"/>
    <w:rsid w:val="00846D48"/>
    <w:rsid w:val="00847649"/>
    <w:rsid w:val="008544BD"/>
    <w:rsid w:val="00854CEB"/>
    <w:rsid w:val="008602CE"/>
    <w:rsid w:val="008633CE"/>
    <w:rsid w:val="00873D9D"/>
    <w:rsid w:val="00876B8A"/>
    <w:rsid w:val="008873DF"/>
    <w:rsid w:val="008875F0"/>
    <w:rsid w:val="00887CDC"/>
    <w:rsid w:val="008949A5"/>
    <w:rsid w:val="008A3C99"/>
    <w:rsid w:val="008A3D89"/>
    <w:rsid w:val="008A43B3"/>
    <w:rsid w:val="008B10DA"/>
    <w:rsid w:val="008B1155"/>
    <w:rsid w:val="008B4043"/>
    <w:rsid w:val="008B49D5"/>
    <w:rsid w:val="008B53A9"/>
    <w:rsid w:val="008B5988"/>
    <w:rsid w:val="008B7512"/>
    <w:rsid w:val="008C18E0"/>
    <w:rsid w:val="008C4723"/>
    <w:rsid w:val="008C6397"/>
    <w:rsid w:val="008D1148"/>
    <w:rsid w:val="008D22F8"/>
    <w:rsid w:val="008D2D79"/>
    <w:rsid w:val="008D4BE3"/>
    <w:rsid w:val="008D509D"/>
    <w:rsid w:val="008D714C"/>
    <w:rsid w:val="008E1FAA"/>
    <w:rsid w:val="008E5DD7"/>
    <w:rsid w:val="008F4424"/>
    <w:rsid w:val="00906B92"/>
    <w:rsid w:val="009077D0"/>
    <w:rsid w:val="00910DB7"/>
    <w:rsid w:val="00913C7B"/>
    <w:rsid w:val="00914843"/>
    <w:rsid w:val="00920DA1"/>
    <w:rsid w:val="00921BC9"/>
    <w:rsid w:val="0092265E"/>
    <w:rsid w:val="00933A6B"/>
    <w:rsid w:val="009415A4"/>
    <w:rsid w:val="00963C0F"/>
    <w:rsid w:val="00963D2C"/>
    <w:rsid w:val="0096427F"/>
    <w:rsid w:val="00964B8E"/>
    <w:rsid w:val="009654A6"/>
    <w:rsid w:val="00965843"/>
    <w:rsid w:val="00966EEF"/>
    <w:rsid w:val="0096777E"/>
    <w:rsid w:val="00976B7A"/>
    <w:rsid w:val="00982F82"/>
    <w:rsid w:val="00985CA7"/>
    <w:rsid w:val="009A63F7"/>
    <w:rsid w:val="009A7B7A"/>
    <w:rsid w:val="009B0C43"/>
    <w:rsid w:val="009B1410"/>
    <w:rsid w:val="009B1449"/>
    <w:rsid w:val="009B5968"/>
    <w:rsid w:val="009C2727"/>
    <w:rsid w:val="009C3167"/>
    <w:rsid w:val="009C3260"/>
    <w:rsid w:val="009C5AB3"/>
    <w:rsid w:val="009C74B7"/>
    <w:rsid w:val="009C7DDF"/>
    <w:rsid w:val="009D1469"/>
    <w:rsid w:val="009E09D5"/>
    <w:rsid w:val="009E313C"/>
    <w:rsid w:val="009F4CDF"/>
    <w:rsid w:val="009F7170"/>
    <w:rsid w:val="00A00BDE"/>
    <w:rsid w:val="00A0205C"/>
    <w:rsid w:val="00A14496"/>
    <w:rsid w:val="00A16661"/>
    <w:rsid w:val="00A23321"/>
    <w:rsid w:val="00A26904"/>
    <w:rsid w:val="00A41B24"/>
    <w:rsid w:val="00A4313C"/>
    <w:rsid w:val="00A53690"/>
    <w:rsid w:val="00A53F64"/>
    <w:rsid w:val="00A55D44"/>
    <w:rsid w:val="00A5639E"/>
    <w:rsid w:val="00A565EA"/>
    <w:rsid w:val="00A57715"/>
    <w:rsid w:val="00A577CB"/>
    <w:rsid w:val="00A67DA4"/>
    <w:rsid w:val="00A70B48"/>
    <w:rsid w:val="00A75AC5"/>
    <w:rsid w:val="00A83307"/>
    <w:rsid w:val="00A877AF"/>
    <w:rsid w:val="00A92498"/>
    <w:rsid w:val="00AA14B6"/>
    <w:rsid w:val="00AA283D"/>
    <w:rsid w:val="00AB54DF"/>
    <w:rsid w:val="00AC612D"/>
    <w:rsid w:val="00AC6539"/>
    <w:rsid w:val="00AD07BD"/>
    <w:rsid w:val="00AD341A"/>
    <w:rsid w:val="00AE0923"/>
    <w:rsid w:val="00B012C5"/>
    <w:rsid w:val="00B03930"/>
    <w:rsid w:val="00B03D0B"/>
    <w:rsid w:val="00B10FDD"/>
    <w:rsid w:val="00B152A2"/>
    <w:rsid w:val="00B162BF"/>
    <w:rsid w:val="00B17821"/>
    <w:rsid w:val="00B275AD"/>
    <w:rsid w:val="00B30B94"/>
    <w:rsid w:val="00B40380"/>
    <w:rsid w:val="00B4279B"/>
    <w:rsid w:val="00B52736"/>
    <w:rsid w:val="00B54A0D"/>
    <w:rsid w:val="00B551F9"/>
    <w:rsid w:val="00B60823"/>
    <w:rsid w:val="00B71458"/>
    <w:rsid w:val="00B71736"/>
    <w:rsid w:val="00B81B73"/>
    <w:rsid w:val="00B81C70"/>
    <w:rsid w:val="00B87859"/>
    <w:rsid w:val="00B95379"/>
    <w:rsid w:val="00B955AC"/>
    <w:rsid w:val="00BA34C0"/>
    <w:rsid w:val="00BB36E4"/>
    <w:rsid w:val="00BB7984"/>
    <w:rsid w:val="00BC339A"/>
    <w:rsid w:val="00BC61FB"/>
    <w:rsid w:val="00BD007A"/>
    <w:rsid w:val="00BD1C5C"/>
    <w:rsid w:val="00BD2072"/>
    <w:rsid w:val="00BE5AB1"/>
    <w:rsid w:val="00BF5409"/>
    <w:rsid w:val="00C05009"/>
    <w:rsid w:val="00C06473"/>
    <w:rsid w:val="00C10062"/>
    <w:rsid w:val="00C10AE7"/>
    <w:rsid w:val="00C11A0E"/>
    <w:rsid w:val="00C13EBB"/>
    <w:rsid w:val="00C1687D"/>
    <w:rsid w:val="00C16A04"/>
    <w:rsid w:val="00C216B0"/>
    <w:rsid w:val="00C22E48"/>
    <w:rsid w:val="00C240F0"/>
    <w:rsid w:val="00C24B2E"/>
    <w:rsid w:val="00C3316F"/>
    <w:rsid w:val="00C34EAA"/>
    <w:rsid w:val="00C40E3E"/>
    <w:rsid w:val="00C45EAD"/>
    <w:rsid w:val="00C5057A"/>
    <w:rsid w:val="00C62CBB"/>
    <w:rsid w:val="00C739B5"/>
    <w:rsid w:val="00C74FC3"/>
    <w:rsid w:val="00C84661"/>
    <w:rsid w:val="00C85558"/>
    <w:rsid w:val="00C860D7"/>
    <w:rsid w:val="00C947CC"/>
    <w:rsid w:val="00CA0113"/>
    <w:rsid w:val="00CB1B28"/>
    <w:rsid w:val="00CB2CA4"/>
    <w:rsid w:val="00CB5487"/>
    <w:rsid w:val="00CC029E"/>
    <w:rsid w:val="00CC0F9E"/>
    <w:rsid w:val="00CC6894"/>
    <w:rsid w:val="00CD2B33"/>
    <w:rsid w:val="00CE122F"/>
    <w:rsid w:val="00CF1A6A"/>
    <w:rsid w:val="00CF5628"/>
    <w:rsid w:val="00D02AF7"/>
    <w:rsid w:val="00D034C5"/>
    <w:rsid w:val="00D047F8"/>
    <w:rsid w:val="00D06173"/>
    <w:rsid w:val="00D221E7"/>
    <w:rsid w:val="00D23069"/>
    <w:rsid w:val="00D2319B"/>
    <w:rsid w:val="00D23420"/>
    <w:rsid w:val="00D2435E"/>
    <w:rsid w:val="00D24C76"/>
    <w:rsid w:val="00D25135"/>
    <w:rsid w:val="00D252F3"/>
    <w:rsid w:val="00D2608F"/>
    <w:rsid w:val="00D324B7"/>
    <w:rsid w:val="00D330CD"/>
    <w:rsid w:val="00D3776B"/>
    <w:rsid w:val="00D45162"/>
    <w:rsid w:val="00D476C8"/>
    <w:rsid w:val="00D47E61"/>
    <w:rsid w:val="00D54F69"/>
    <w:rsid w:val="00D61FD8"/>
    <w:rsid w:val="00D67C20"/>
    <w:rsid w:val="00D70AAA"/>
    <w:rsid w:val="00D74686"/>
    <w:rsid w:val="00D74DF5"/>
    <w:rsid w:val="00D75ACC"/>
    <w:rsid w:val="00D81250"/>
    <w:rsid w:val="00D877B3"/>
    <w:rsid w:val="00D91CAA"/>
    <w:rsid w:val="00D9573E"/>
    <w:rsid w:val="00DA3329"/>
    <w:rsid w:val="00DA7E24"/>
    <w:rsid w:val="00DB19A4"/>
    <w:rsid w:val="00DB1F91"/>
    <w:rsid w:val="00DB4ACB"/>
    <w:rsid w:val="00DC14A5"/>
    <w:rsid w:val="00DD147C"/>
    <w:rsid w:val="00DD4BD3"/>
    <w:rsid w:val="00DD60A1"/>
    <w:rsid w:val="00DE72C3"/>
    <w:rsid w:val="00DE7FE0"/>
    <w:rsid w:val="00DF543E"/>
    <w:rsid w:val="00E00894"/>
    <w:rsid w:val="00E029C7"/>
    <w:rsid w:val="00E20E2F"/>
    <w:rsid w:val="00E43129"/>
    <w:rsid w:val="00E433BD"/>
    <w:rsid w:val="00E45D9E"/>
    <w:rsid w:val="00E6476C"/>
    <w:rsid w:val="00E65D46"/>
    <w:rsid w:val="00E70194"/>
    <w:rsid w:val="00E72B5B"/>
    <w:rsid w:val="00E74F2E"/>
    <w:rsid w:val="00E8400B"/>
    <w:rsid w:val="00E855A0"/>
    <w:rsid w:val="00E949B1"/>
    <w:rsid w:val="00EA123A"/>
    <w:rsid w:val="00EA5D6B"/>
    <w:rsid w:val="00EB34A2"/>
    <w:rsid w:val="00EB7BEF"/>
    <w:rsid w:val="00EC0A95"/>
    <w:rsid w:val="00EC3F17"/>
    <w:rsid w:val="00ED0EA4"/>
    <w:rsid w:val="00ED14AB"/>
    <w:rsid w:val="00ED56FD"/>
    <w:rsid w:val="00ED5FA3"/>
    <w:rsid w:val="00ED730C"/>
    <w:rsid w:val="00EF0CB5"/>
    <w:rsid w:val="00EF1707"/>
    <w:rsid w:val="00EF3CEF"/>
    <w:rsid w:val="00F211E1"/>
    <w:rsid w:val="00F23592"/>
    <w:rsid w:val="00F30DD9"/>
    <w:rsid w:val="00F368FB"/>
    <w:rsid w:val="00F4009D"/>
    <w:rsid w:val="00F41800"/>
    <w:rsid w:val="00F50ADF"/>
    <w:rsid w:val="00F55DAA"/>
    <w:rsid w:val="00F6319E"/>
    <w:rsid w:val="00F65D01"/>
    <w:rsid w:val="00F76472"/>
    <w:rsid w:val="00F83850"/>
    <w:rsid w:val="00F94BB3"/>
    <w:rsid w:val="00F974F2"/>
    <w:rsid w:val="00FA1621"/>
    <w:rsid w:val="00FA1826"/>
    <w:rsid w:val="00FA3C8F"/>
    <w:rsid w:val="00FB053F"/>
    <w:rsid w:val="00FB1978"/>
    <w:rsid w:val="00FB28E1"/>
    <w:rsid w:val="00FB402E"/>
    <w:rsid w:val="00FC22E0"/>
    <w:rsid w:val="00FC562B"/>
    <w:rsid w:val="00FD4CA1"/>
    <w:rsid w:val="00FD50FE"/>
    <w:rsid w:val="00FD66A2"/>
    <w:rsid w:val="00FD7826"/>
    <w:rsid w:val="00FE584D"/>
    <w:rsid w:val="00FE598C"/>
    <w:rsid w:val="00FF61AE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rsid w:val="00EC3F1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d">
    <w:name w:val="Основний текст з відступом Знак"/>
    <w:basedOn w:val="a0"/>
    <w:link w:val="ac"/>
    <w:rsid w:val="00EC3F17"/>
    <w:rPr>
      <w:rFonts w:ascii="Times New Roman" w:hAnsi="Times New Roman"/>
      <w:sz w:val="28"/>
      <w:szCs w:val="28"/>
      <w:lang w:val="x-none" w:eastAsia="ru-RU"/>
    </w:rPr>
  </w:style>
  <w:style w:type="paragraph" w:customStyle="1" w:styleId="Default">
    <w:name w:val="Default"/>
    <w:rsid w:val="001E39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rsid w:val="00EC3F1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d">
    <w:name w:val="Основний текст з відступом Знак"/>
    <w:basedOn w:val="a0"/>
    <w:link w:val="ac"/>
    <w:rsid w:val="00EC3F17"/>
    <w:rPr>
      <w:rFonts w:ascii="Times New Roman" w:hAnsi="Times New Roman"/>
      <w:sz w:val="28"/>
      <w:szCs w:val="28"/>
      <w:lang w:val="x-none" w:eastAsia="ru-RU"/>
    </w:rPr>
  </w:style>
  <w:style w:type="paragraph" w:customStyle="1" w:styleId="Default">
    <w:name w:val="Default"/>
    <w:rsid w:val="001E39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35FB-4B35-4273-8FA6-D6D7E3D7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24</Pages>
  <Words>3076</Words>
  <Characters>21615</Characters>
  <Application>Microsoft Office Word</Application>
  <DocSecurity>0</DocSecurity>
  <Lines>180</Lines>
  <Paragraphs>49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Пользователь</cp:lastModifiedBy>
  <cp:revision>6</cp:revision>
  <cp:lastPrinted>2023-04-24T08:37:00Z</cp:lastPrinted>
  <dcterms:created xsi:type="dcterms:W3CDTF">2023-04-21T12:22:00Z</dcterms:created>
  <dcterms:modified xsi:type="dcterms:W3CDTF">2023-04-24T08:58:00Z</dcterms:modified>
</cp:coreProperties>
</file>